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1D6796" w:rsidRPr="00B13423" w14:paraId="041326D6" w14:textId="77777777" w:rsidTr="000D4A12">
        <w:tc>
          <w:tcPr>
            <w:tcW w:w="1702" w:type="dxa"/>
          </w:tcPr>
          <w:p w14:paraId="41014164" w14:textId="77777777" w:rsidR="001D6796" w:rsidRPr="00B13423" w:rsidRDefault="001D6796" w:rsidP="000D4A12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B13423">
              <w:rPr>
                <w:noProof/>
                <w:sz w:val="24"/>
                <w:lang w:eastAsia="ru-RU"/>
              </w:rPr>
              <w:drawing>
                <wp:inline distT="0" distB="0" distL="0" distR="0" wp14:anchorId="55EF3B8C" wp14:editId="43AF13B7">
                  <wp:extent cx="882015" cy="1240790"/>
                  <wp:effectExtent l="0" t="0" r="0" b="0"/>
                  <wp:docPr id="109736969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683662AE" w14:textId="77777777" w:rsidR="001D6796" w:rsidRPr="00B13423" w:rsidRDefault="001D6796" w:rsidP="000D4A12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B13423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0974A6C0" w14:textId="77777777" w:rsidR="001D6796" w:rsidRPr="00B13423" w:rsidRDefault="001D6796" w:rsidP="000D4A12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B13423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5B2DB8B0" w14:textId="77777777" w:rsidR="001D6796" w:rsidRPr="00B13423" w:rsidRDefault="001D6796" w:rsidP="000D4A12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B13423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AED8548" w14:textId="77777777" w:rsidR="00B13423" w:rsidRPr="00B13423" w:rsidRDefault="00B13423" w:rsidP="00B13423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751ED286" w14:textId="77777777" w:rsidR="00B13423" w:rsidRPr="00B13423" w:rsidRDefault="00B13423" w:rsidP="00B13423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3A7F67CD" w14:textId="77777777" w:rsidR="00B13423" w:rsidRPr="00B13423" w:rsidRDefault="00B13423" w:rsidP="00B13423">
      <w:pPr>
        <w:ind w:left="5760"/>
        <w:rPr>
          <w:color w:val="000000"/>
          <w:sz w:val="28"/>
        </w:rPr>
      </w:pPr>
      <w:r w:rsidRPr="00B13423">
        <w:rPr>
          <w:color w:val="000000"/>
          <w:sz w:val="28"/>
        </w:rPr>
        <w:t>УТВЕРЖДАЮ</w:t>
      </w:r>
    </w:p>
    <w:p w14:paraId="44BDE689" w14:textId="77777777" w:rsidR="00B13423" w:rsidRPr="00B13423" w:rsidRDefault="00B13423" w:rsidP="00B13423">
      <w:pPr>
        <w:ind w:left="5760"/>
        <w:rPr>
          <w:color w:val="000000"/>
          <w:sz w:val="28"/>
        </w:rPr>
      </w:pPr>
      <w:r w:rsidRPr="00B13423">
        <w:rPr>
          <w:color w:val="000000"/>
          <w:sz w:val="28"/>
        </w:rPr>
        <w:t>Заведующий кафедрой</w:t>
      </w:r>
    </w:p>
    <w:p w14:paraId="4441DF0D" w14:textId="77777777" w:rsidR="00B13423" w:rsidRPr="00B13423" w:rsidRDefault="00B13423" w:rsidP="00B13423">
      <w:pPr>
        <w:ind w:left="5760"/>
        <w:rPr>
          <w:color w:val="000000"/>
          <w:sz w:val="28"/>
        </w:rPr>
      </w:pPr>
      <w:r w:rsidRPr="00B13423">
        <w:rPr>
          <w:color w:val="000000"/>
          <w:sz w:val="28"/>
        </w:rPr>
        <w:t>иностранных языков и</w:t>
      </w:r>
    </w:p>
    <w:p w14:paraId="2E16C1ED" w14:textId="77777777" w:rsidR="00B13423" w:rsidRPr="00B13423" w:rsidRDefault="00B13423" w:rsidP="00B13423">
      <w:pPr>
        <w:spacing w:line="360" w:lineRule="auto"/>
        <w:ind w:left="5760"/>
        <w:rPr>
          <w:color w:val="000000"/>
          <w:sz w:val="28"/>
        </w:rPr>
      </w:pPr>
      <w:r w:rsidRPr="00B13423">
        <w:rPr>
          <w:noProof/>
        </w:rPr>
        <w:drawing>
          <wp:anchor distT="0" distB="0" distL="114300" distR="114300" simplePos="0" relativeHeight="251659776" behindDoc="1" locked="0" layoutInCell="1" allowOverlap="1" wp14:anchorId="74144C58" wp14:editId="49C1B132">
            <wp:simplePos x="0" y="0"/>
            <wp:positionH relativeFrom="column">
              <wp:posOffset>3965074</wp:posOffset>
            </wp:positionH>
            <wp:positionV relativeFrom="paragraph">
              <wp:posOffset>190266</wp:posOffset>
            </wp:positionV>
            <wp:extent cx="334800" cy="417600"/>
            <wp:effectExtent l="0" t="0" r="8255" b="1905"/>
            <wp:wrapNone/>
            <wp:docPr id="10687569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" cy="4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423">
        <w:rPr>
          <w:color w:val="000000"/>
          <w:sz w:val="28"/>
        </w:rPr>
        <w:t>русской филологии</w:t>
      </w:r>
    </w:p>
    <w:p w14:paraId="3A1A7086" w14:textId="77777777" w:rsidR="00B13423" w:rsidRPr="00B13423" w:rsidRDefault="00B13423" w:rsidP="00B13423">
      <w:pPr>
        <w:spacing w:line="276" w:lineRule="auto"/>
        <w:ind w:left="5760"/>
        <w:rPr>
          <w:color w:val="000000"/>
          <w:sz w:val="28"/>
        </w:rPr>
      </w:pPr>
      <w:r w:rsidRPr="00B13423">
        <w:rPr>
          <w:color w:val="000000"/>
          <w:sz w:val="28"/>
        </w:rPr>
        <w:t>___________ О.Ю. Чирейкина</w:t>
      </w:r>
    </w:p>
    <w:p w14:paraId="235B8CD6" w14:textId="2DA8B788" w:rsidR="00B13423" w:rsidRPr="00B13423" w:rsidRDefault="00395825" w:rsidP="00B13423">
      <w:pPr>
        <w:ind w:left="5760"/>
      </w:pPr>
      <w:r w:rsidRPr="00395825">
        <w:rPr>
          <w:color w:val="000000"/>
          <w:sz w:val="28"/>
        </w:rPr>
        <w:t xml:space="preserve">27.05.2026 </w:t>
      </w:r>
      <w:r w:rsidR="00B13423" w:rsidRPr="00B13423">
        <w:rPr>
          <w:color w:val="000000"/>
          <w:sz w:val="28"/>
        </w:rPr>
        <w:t>г.</w:t>
      </w:r>
    </w:p>
    <w:p w14:paraId="0A36C483" w14:textId="77777777" w:rsidR="00B13423" w:rsidRPr="00B13423" w:rsidRDefault="00B13423" w:rsidP="00B13423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721D961A" w14:textId="77777777" w:rsidR="00B13423" w:rsidRPr="00B13423" w:rsidRDefault="00B13423" w:rsidP="00B13423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10B1533F" w14:textId="77777777" w:rsidR="001D6796" w:rsidRPr="00B13423" w:rsidRDefault="001D6796" w:rsidP="001D6796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  <w:r w:rsidRPr="00B13423">
        <w:rPr>
          <w:b/>
          <w:sz w:val="28"/>
          <w:szCs w:val="28"/>
        </w:rPr>
        <w:t>РАБОЧАЯ ПРОГРАММА ДИСЦИПЛИНЫ</w:t>
      </w:r>
    </w:p>
    <w:p w14:paraId="7DD35121" w14:textId="77777777" w:rsidR="001D6796" w:rsidRPr="00B13423" w:rsidRDefault="001D6796" w:rsidP="001D6796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2EDC5680" w14:textId="77777777" w:rsidR="001D6796" w:rsidRPr="00B13423" w:rsidRDefault="001D6796" w:rsidP="001D679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B13423">
        <w:rPr>
          <w:b/>
          <w:sz w:val="28"/>
          <w:szCs w:val="28"/>
        </w:rPr>
        <w:t>ИНОСТРАННЫЙ ЯЗЫК</w:t>
      </w:r>
    </w:p>
    <w:p w14:paraId="1AFBCF54" w14:textId="77777777" w:rsidR="006F6440" w:rsidRPr="00B13423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</w:p>
    <w:p w14:paraId="4915F803" w14:textId="77777777" w:rsidR="00442E06" w:rsidRPr="00B13423" w:rsidRDefault="00442E06" w:rsidP="00442E0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</w:rPr>
      </w:pPr>
      <w:r w:rsidRPr="00B13423">
        <w:rPr>
          <w:sz w:val="28"/>
          <w:szCs w:val="28"/>
        </w:rPr>
        <w:t xml:space="preserve">Научная специальность: </w:t>
      </w:r>
      <w:r w:rsidRPr="00B13423">
        <w:rPr>
          <w:b/>
          <w:sz w:val="28"/>
          <w:szCs w:val="28"/>
        </w:rPr>
        <w:t>5.1.2. Публично-правовые</w:t>
      </w:r>
    </w:p>
    <w:p w14:paraId="6AD872DD" w14:textId="77777777" w:rsidR="00442E06" w:rsidRPr="00B13423" w:rsidRDefault="00442E06" w:rsidP="00442E0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</w:rPr>
      </w:pPr>
      <w:r w:rsidRPr="00B13423">
        <w:rPr>
          <w:b/>
          <w:sz w:val="28"/>
          <w:szCs w:val="28"/>
        </w:rPr>
        <w:t>(государственно-правовые) науки</w:t>
      </w:r>
    </w:p>
    <w:p w14:paraId="0CBB7815" w14:textId="77777777" w:rsidR="00442E06" w:rsidRPr="00B13423" w:rsidRDefault="00442E06" w:rsidP="00442E0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</w:p>
    <w:p w14:paraId="0EFA7168" w14:textId="77777777" w:rsidR="00442E06" w:rsidRPr="00B13423" w:rsidRDefault="00442E06" w:rsidP="00442E0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B13423">
        <w:rPr>
          <w:bCs/>
          <w:sz w:val="28"/>
          <w:szCs w:val="28"/>
        </w:rPr>
        <w:t>Программа подготовки научных и научно-педагогических кадров в аспирантуре</w:t>
      </w:r>
    </w:p>
    <w:p w14:paraId="7964672D" w14:textId="77777777" w:rsidR="006F6440" w:rsidRPr="00B13423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BD723DC" w14:textId="77777777" w:rsidR="007648FE" w:rsidRPr="00B13423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B13423">
        <w:rPr>
          <w:bCs/>
          <w:sz w:val="28"/>
          <w:szCs w:val="28"/>
        </w:rPr>
        <w:t xml:space="preserve">Трудоемкость </w:t>
      </w:r>
      <w:r w:rsidR="00BA680B" w:rsidRPr="00B13423">
        <w:rPr>
          <w:bCs/>
          <w:sz w:val="28"/>
          <w:szCs w:val="28"/>
        </w:rPr>
        <w:t>5</w:t>
      </w:r>
      <w:r w:rsidR="007648FE" w:rsidRPr="00B13423">
        <w:rPr>
          <w:bCs/>
          <w:sz w:val="28"/>
          <w:szCs w:val="28"/>
        </w:rPr>
        <w:t xml:space="preserve"> з.е.</w:t>
      </w:r>
    </w:p>
    <w:p w14:paraId="278761CD" w14:textId="77777777" w:rsidR="007648FE" w:rsidRPr="00B13423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FBFB5C4" w14:textId="5C01949C" w:rsidR="007648FE" w:rsidRPr="00B13423" w:rsidRDefault="00395825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Год набора: 202</w:t>
      </w:r>
      <w:r w:rsidR="000008F1">
        <w:rPr>
          <w:bCs/>
          <w:sz w:val="28"/>
          <w:szCs w:val="28"/>
        </w:rPr>
        <w:t>6</w:t>
      </w:r>
    </w:p>
    <w:p w14:paraId="48ACCDD6" w14:textId="77777777" w:rsidR="007648FE" w:rsidRPr="00B13423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86155F9" w14:textId="77777777" w:rsidR="007648FE" w:rsidRPr="00B13423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92BF305" w14:textId="77777777" w:rsidR="007648FE" w:rsidRPr="00B13423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616DE2E" w14:textId="77777777" w:rsidR="007648FE" w:rsidRPr="00B13423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65682F9" w14:textId="77777777" w:rsidR="007648FE" w:rsidRPr="00B13423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FEB5264" w14:textId="77777777" w:rsidR="007648FE" w:rsidRPr="00B13423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1C48830" w14:textId="77777777" w:rsidR="007648FE" w:rsidRPr="00B13423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7BA98CAD" w14:textId="77777777" w:rsidR="007648FE" w:rsidRPr="00B13423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286B0A0" w14:textId="77777777" w:rsidR="006F6440" w:rsidRPr="00B13423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7432B3A0" w14:textId="77777777" w:rsidR="006F6440" w:rsidRPr="00B13423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8220898" w14:textId="77777777" w:rsidR="006F6440" w:rsidRPr="00B13423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CB098A5" w14:textId="77777777" w:rsidR="006F6440" w:rsidRPr="00B13423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DDCBB3A" w14:textId="77777777" w:rsidR="006F6440" w:rsidRPr="00B13423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80745E8" w14:textId="77777777" w:rsidR="006F6440" w:rsidRPr="00B13423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7A11CB11" w14:textId="77777777" w:rsidR="00D974B9" w:rsidRPr="00B13423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B13423">
        <w:rPr>
          <w:bCs/>
          <w:sz w:val="28"/>
          <w:szCs w:val="28"/>
        </w:rPr>
        <w:t>Новосибирск</w:t>
      </w:r>
    </w:p>
    <w:p w14:paraId="17A839B3" w14:textId="31D00BFC" w:rsidR="00B1642B" w:rsidRPr="00B13423" w:rsidRDefault="001D6796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B13423">
        <w:rPr>
          <w:bCs/>
          <w:sz w:val="28"/>
          <w:szCs w:val="28"/>
        </w:rPr>
        <w:t>202</w:t>
      </w:r>
      <w:r w:rsidR="00395825">
        <w:rPr>
          <w:bCs/>
          <w:sz w:val="28"/>
          <w:szCs w:val="28"/>
        </w:rPr>
        <w:t>6</w:t>
      </w:r>
    </w:p>
    <w:p w14:paraId="2BBA3882" w14:textId="77777777" w:rsidR="007648FE" w:rsidRPr="00B13423" w:rsidRDefault="00B1642B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B13423">
        <w:rPr>
          <w:bCs/>
          <w:sz w:val="28"/>
          <w:szCs w:val="28"/>
        </w:rPr>
        <w:br w:type="page"/>
      </w:r>
    </w:p>
    <w:p w14:paraId="22169AB6" w14:textId="77777777" w:rsidR="007648FE" w:rsidRPr="00B13423" w:rsidRDefault="007648FE">
      <w:pPr>
        <w:pStyle w:val="EmptyLayoutCell"/>
      </w:pPr>
      <w:r w:rsidRPr="00B13423">
        <w:lastRenderedPageBreak/>
        <w:tab/>
      </w:r>
    </w:p>
    <w:p w14:paraId="5839F688" w14:textId="77777777" w:rsidR="007648FE" w:rsidRPr="00B13423" w:rsidRDefault="007648FE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</w:pPr>
      <w:r w:rsidRPr="00B13423">
        <w:tab/>
      </w:r>
      <w:r w:rsidRPr="00B13423">
        <w:tab/>
      </w:r>
      <w:r w:rsidRPr="00B13423">
        <w:tab/>
      </w:r>
      <w:r w:rsidRPr="00B13423">
        <w:tab/>
      </w:r>
      <w:r w:rsidRPr="00B13423">
        <w:tab/>
      </w:r>
      <w:r w:rsidRPr="00B13423">
        <w:tab/>
      </w:r>
    </w:p>
    <w:p w14:paraId="42B3A502" w14:textId="77777777" w:rsidR="006F6440" w:rsidRPr="00B13423" w:rsidRDefault="007648FE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  <w:r w:rsidRPr="00B13423">
        <w:rPr>
          <w:sz w:val="28"/>
          <w:szCs w:val="28"/>
        </w:rPr>
        <w:t xml:space="preserve">Программа дисциплины </w:t>
      </w:r>
      <w:r w:rsidRPr="00B13423">
        <w:rPr>
          <w:i/>
          <w:sz w:val="28"/>
          <w:szCs w:val="28"/>
        </w:rPr>
        <w:t>Иностранный язык</w:t>
      </w:r>
      <w:r w:rsidRPr="00B13423">
        <w:rPr>
          <w:sz w:val="28"/>
          <w:szCs w:val="28"/>
        </w:rPr>
        <w:t xml:space="preserve"> </w:t>
      </w:r>
      <w:r w:rsidR="006F6440" w:rsidRPr="00B13423">
        <w:rPr>
          <w:sz w:val="28"/>
          <w:szCs w:val="28"/>
        </w:rPr>
        <w:t>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00CE2342" w14:textId="77777777" w:rsidR="00266890" w:rsidRPr="00B13423" w:rsidRDefault="00266890" w:rsidP="00266890">
      <w:pPr>
        <w:tabs>
          <w:tab w:val="left" w:pos="721"/>
        </w:tabs>
        <w:jc w:val="both"/>
        <w:rPr>
          <w:sz w:val="28"/>
          <w:szCs w:val="28"/>
        </w:rPr>
      </w:pPr>
    </w:p>
    <w:p w14:paraId="7F2B532B" w14:textId="77777777" w:rsidR="00266890" w:rsidRPr="00B13423" w:rsidRDefault="00266890" w:rsidP="00266890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</w:rPr>
      </w:pPr>
    </w:p>
    <w:p w14:paraId="3C22A1AB" w14:textId="77777777" w:rsidR="00266890" w:rsidRPr="00B13423" w:rsidRDefault="00266890" w:rsidP="00266890">
      <w:pPr>
        <w:jc w:val="both"/>
        <w:rPr>
          <w:sz w:val="28"/>
          <w:szCs w:val="28"/>
        </w:rPr>
      </w:pPr>
      <w:r w:rsidRPr="00B13423">
        <w:rPr>
          <w:b/>
          <w:sz w:val="28"/>
          <w:szCs w:val="28"/>
        </w:rPr>
        <w:t>АВТОР</w:t>
      </w:r>
    </w:p>
    <w:p w14:paraId="17A0E4AE" w14:textId="77777777" w:rsidR="00266890" w:rsidRPr="00B13423" w:rsidRDefault="007D4207" w:rsidP="00266890">
      <w:pPr>
        <w:jc w:val="both"/>
        <w:rPr>
          <w:sz w:val="28"/>
          <w:szCs w:val="28"/>
        </w:rPr>
      </w:pPr>
      <w:r w:rsidRPr="00B13423">
        <w:rPr>
          <w:sz w:val="28"/>
          <w:szCs w:val="28"/>
        </w:rPr>
        <w:t>Дорожкина Я.Б.</w:t>
      </w:r>
      <w:r w:rsidR="00266890" w:rsidRPr="00B13423">
        <w:rPr>
          <w:sz w:val="28"/>
          <w:szCs w:val="28"/>
        </w:rPr>
        <w:t xml:space="preserve">, </w:t>
      </w:r>
      <w:r w:rsidRPr="00B13423">
        <w:rPr>
          <w:sz w:val="28"/>
          <w:szCs w:val="28"/>
        </w:rPr>
        <w:t>канд. ист.</w:t>
      </w:r>
      <w:r w:rsidR="00266890" w:rsidRPr="00B13423">
        <w:rPr>
          <w:sz w:val="28"/>
          <w:szCs w:val="28"/>
        </w:rPr>
        <w:t xml:space="preserve"> наук, </w:t>
      </w:r>
      <w:r w:rsidR="00AA2FE8" w:rsidRPr="00B13423">
        <w:rPr>
          <w:sz w:val="28"/>
          <w:szCs w:val="28"/>
        </w:rPr>
        <w:t xml:space="preserve">доцент, </w:t>
      </w:r>
      <w:r w:rsidRPr="00B13423">
        <w:rPr>
          <w:sz w:val="28"/>
          <w:szCs w:val="28"/>
        </w:rPr>
        <w:t>доцент</w:t>
      </w:r>
      <w:r w:rsidR="00266890" w:rsidRPr="00B13423">
        <w:rPr>
          <w:sz w:val="28"/>
          <w:szCs w:val="28"/>
        </w:rPr>
        <w:t xml:space="preserve"> кафедр</w:t>
      </w:r>
      <w:r w:rsidR="00AA2FE8" w:rsidRPr="00B13423">
        <w:rPr>
          <w:sz w:val="28"/>
          <w:szCs w:val="28"/>
        </w:rPr>
        <w:t>ы</w:t>
      </w:r>
      <w:r w:rsidR="00266890" w:rsidRPr="00B13423">
        <w:rPr>
          <w:sz w:val="28"/>
          <w:szCs w:val="28"/>
        </w:rPr>
        <w:t xml:space="preserve"> иностранных языков и русской филологии</w:t>
      </w:r>
    </w:p>
    <w:p w14:paraId="1271AC99" w14:textId="77777777" w:rsidR="00266890" w:rsidRPr="00B13423" w:rsidRDefault="00266890" w:rsidP="00266890">
      <w:pPr>
        <w:pStyle w:val="EmptyLayoutCell"/>
        <w:tabs>
          <w:tab w:val="left" w:pos="721"/>
          <w:tab w:val="left" w:pos="1853"/>
          <w:tab w:val="left" w:pos="9311"/>
        </w:tabs>
        <w:jc w:val="both"/>
        <w:rPr>
          <w:sz w:val="28"/>
          <w:szCs w:val="28"/>
        </w:rPr>
      </w:pPr>
    </w:p>
    <w:p w14:paraId="2DF724B4" w14:textId="77777777" w:rsidR="00266890" w:rsidRPr="00B13423" w:rsidRDefault="00266890" w:rsidP="00266890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</w:rPr>
      </w:pPr>
    </w:p>
    <w:p w14:paraId="7D47CCED" w14:textId="77777777" w:rsidR="00266890" w:rsidRPr="00B13423" w:rsidRDefault="00266890" w:rsidP="00266890">
      <w:pPr>
        <w:jc w:val="both"/>
        <w:rPr>
          <w:sz w:val="28"/>
          <w:szCs w:val="28"/>
        </w:rPr>
      </w:pPr>
      <w:r w:rsidRPr="00B13423">
        <w:rPr>
          <w:b/>
          <w:sz w:val="28"/>
          <w:szCs w:val="28"/>
        </w:rPr>
        <w:t>РЕЦЕНЗЕНТ</w:t>
      </w:r>
    </w:p>
    <w:p w14:paraId="468DA180" w14:textId="77777777" w:rsidR="00266890" w:rsidRPr="00B13423" w:rsidRDefault="00266890" w:rsidP="00266890">
      <w:pPr>
        <w:jc w:val="both"/>
        <w:rPr>
          <w:sz w:val="28"/>
          <w:szCs w:val="28"/>
        </w:rPr>
      </w:pPr>
      <w:r w:rsidRPr="00B13423">
        <w:rPr>
          <w:sz w:val="28"/>
          <w:szCs w:val="28"/>
        </w:rPr>
        <w:t xml:space="preserve">Добровольская Е.В., канд. филол. наук, доцент, </w:t>
      </w:r>
      <w:r w:rsidR="00AA2FE8" w:rsidRPr="00B13423">
        <w:rPr>
          <w:sz w:val="28"/>
          <w:szCs w:val="28"/>
        </w:rPr>
        <w:t xml:space="preserve">доцент </w:t>
      </w:r>
      <w:r w:rsidRPr="00B13423">
        <w:rPr>
          <w:sz w:val="28"/>
          <w:szCs w:val="28"/>
        </w:rPr>
        <w:t>кафедр</w:t>
      </w:r>
      <w:r w:rsidR="00AA2FE8" w:rsidRPr="00B13423">
        <w:rPr>
          <w:sz w:val="28"/>
          <w:szCs w:val="28"/>
        </w:rPr>
        <w:t>ы</w:t>
      </w:r>
      <w:r w:rsidRPr="00B13423">
        <w:rPr>
          <w:sz w:val="28"/>
          <w:szCs w:val="28"/>
        </w:rPr>
        <w:t xml:space="preserve"> иностранных языков и русской филологии</w:t>
      </w:r>
    </w:p>
    <w:p w14:paraId="427979A6" w14:textId="77777777" w:rsidR="00AA2FE8" w:rsidRPr="00B13423" w:rsidRDefault="00AA2FE8" w:rsidP="00AA2FE8">
      <w:pPr>
        <w:tabs>
          <w:tab w:val="left" w:pos="47"/>
        </w:tabs>
        <w:jc w:val="both"/>
        <w:rPr>
          <w:sz w:val="28"/>
          <w:szCs w:val="28"/>
        </w:rPr>
      </w:pPr>
    </w:p>
    <w:p w14:paraId="493CC074" w14:textId="77777777" w:rsidR="00AA2FE8" w:rsidRPr="00B13423" w:rsidRDefault="00AA2FE8" w:rsidP="00AA2FE8">
      <w:pPr>
        <w:pStyle w:val="EmptyLayoutCell"/>
        <w:tabs>
          <w:tab w:val="left" w:pos="47"/>
          <w:tab w:val="left" w:pos="1180"/>
          <w:tab w:val="left" w:pos="2172"/>
          <w:tab w:val="left" w:pos="3258"/>
          <w:tab w:val="left" w:pos="6470"/>
          <w:tab w:val="left" w:pos="9257"/>
        </w:tabs>
        <w:jc w:val="both"/>
        <w:rPr>
          <w:sz w:val="28"/>
          <w:szCs w:val="28"/>
        </w:rPr>
      </w:pPr>
    </w:p>
    <w:p w14:paraId="3AAFF23D" w14:textId="77777777" w:rsidR="00AA2FE8" w:rsidRPr="00B13423" w:rsidRDefault="00AA2FE8" w:rsidP="00AA2FE8">
      <w:pPr>
        <w:jc w:val="both"/>
        <w:rPr>
          <w:sz w:val="28"/>
          <w:szCs w:val="28"/>
        </w:rPr>
      </w:pPr>
      <w:r w:rsidRPr="00B13423">
        <w:rPr>
          <w:b/>
          <w:sz w:val="28"/>
          <w:szCs w:val="28"/>
        </w:rPr>
        <w:t>РЕКОМЕНДОВАНО К ИСПОЛЬЗОВАНИЮ В УЧЕБНОМ ПРОЦЕССЕ</w:t>
      </w:r>
    </w:p>
    <w:p w14:paraId="4A1E6FFF" w14:textId="78439310" w:rsidR="00442E06" w:rsidRPr="00B13423" w:rsidRDefault="00442E06" w:rsidP="00442E06">
      <w:pPr>
        <w:widowControl w:val="0"/>
        <w:jc w:val="both"/>
        <w:rPr>
          <w:sz w:val="28"/>
          <w:szCs w:val="28"/>
        </w:rPr>
      </w:pPr>
      <w:r w:rsidRPr="00B13423">
        <w:rPr>
          <w:sz w:val="28"/>
          <w:szCs w:val="28"/>
        </w:rPr>
        <w:t xml:space="preserve">на заседании кафедры конституционного и административного права протокол от </w:t>
      </w:r>
      <w:r w:rsidR="00395825" w:rsidRPr="00395825">
        <w:rPr>
          <w:sz w:val="28"/>
          <w:szCs w:val="28"/>
        </w:rPr>
        <w:t xml:space="preserve">27.05.2026 </w:t>
      </w:r>
      <w:r w:rsidRPr="00B13423">
        <w:rPr>
          <w:sz w:val="28"/>
          <w:szCs w:val="28"/>
        </w:rPr>
        <w:t xml:space="preserve">г. № </w:t>
      </w:r>
      <w:r w:rsidR="001D6796" w:rsidRPr="00B13423">
        <w:rPr>
          <w:sz w:val="28"/>
          <w:szCs w:val="28"/>
        </w:rPr>
        <w:t>1</w:t>
      </w:r>
      <w:r w:rsidR="00B13423">
        <w:rPr>
          <w:sz w:val="28"/>
          <w:szCs w:val="28"/>
        </w:rPr>
        <w:t>0</w:t>
      </w:r>
      <w:r w:rsidRPr="00B13423">
        <w:rPr>
          <w:sz w:val="28"/>
          <w:szCs w:val="28"/>
        </w:rPr>
        <w:t xml:space="preserve">. </w:t>
      </w:r>
    </w:p>
    <w:p w14:paraId="3E8CEE2A" w14:textId="77777777" w:rsidR="006F6440" w:rsidRPr="00B13423" w:rsidRDefault="006F6440" w:rsidP="00136EC3">
      <w:pPr>
        <w:jc w:val="center"/>
        <w:rPr>
          <w:sz w:val="28"/>
          <w:szCs w:val="28"/>
        </w:rPr>
      </w:pPr>
    </w:p>
    <w:p w14:paraId="3F998525" w14:textId="77777777" w:rsidR="00A20CF4" w:rsidRPr="00B13423" w:rsidRDefault="00A20CF4" w:rsidP="00136EC3">
      <w:pPr>
        <w:jc w:val="center"/>
      </w:pPr>
      <w:r w:rsidRPr="00B13423">
        <w:rPr>
          <w:sz w:val="28"/>
          <w:szCs w:val="28"/>
        </w:rPr>
        <w:br w:type="page"/>
      </w:r>
      <w:r w:rsidR="00136EC3" w:rsidRPr="00B13423">
        <w:rPr>
          <w:b/>
          <w:sz w:val="28"/>
          <w:szCs w:val="28"/>
        </w:rPr>
        <w:lastRenderedPageBreak/>
        <w:t xml:space="preserve">1. </w:t>
      </w:r>
      <w:r w:rsidR="007648FE" w:rsidRPr="00B13423">
        <w:rPr>
          <w:b/>
          <w:sz w:val="28"/>
          <w:szCs w:val="28"/>
        </w:rPr>
        <w:t>ЦЕЛЬ ОСВОЕНИЯ ДИСЦИПЛИНЫ</w:t>
      </w:r>
    </w:p>
    <w:p w14:paraId="7F95A5A5" w14:textId="77777777" w:rsidR="00F6145C" w:rsidRPr="00B13423" w:rsidRDefault="00F6145C" w:rsidP="00F6145C">
      <w:pPr>
        <w:ind w:left="2155"/>
        <w:rPr>
          <w:sz w:val="28"/>
          <w:szCs w:val="28"/>
        </w:rPr>
      </w:pPr>
    </w:p>
    <w:p w14:paraId="2B00968A" w14:textId="77777777" w:rsidR="00266890" w:rsidRPr="00B13423" w:rsidRDefault="00266890" w:rsidP="00266890">
      <w:pPr>
        <w:ind w:firstLine="709"/>
        <w:jc w:val="both"/>
        <w:rPr>
          <w:sz w:val="28"/>
          <w:szCs w:val="28"/>
        </w:rPr>
      </w:pPr>
      <w:r w:rsidRPr="00B13423">
        <w:rPr>
          <w:sz w:val="28"/>
          <w:szCs w:val="28"/>
        </w:rPr>
        <w:t xml:space="preserve">Цель </w:t>
      </w:r>
      <w:r w:rsidR="00975C82" w:rsidRPr="00B13423">
        <w:rPr>
          <w:sz w:val="28"/>
          <w:szCs w:val="28"/>
        </w:rPr>
        <w:t xml:space="preserve">освоения </w:t>
      </w:r>
      <w:r w:rsidRPr="00B13423">
        <w:rPr>
          <w:sz w:val="28"/>
          <w:szCs w:val="28"/>
        </w:rPr>
        <w:t xml:space="preserve">дисциплины </w:t>
      </w:r>
      <w:r w:rsidRPr="00B13423">
        <w:rPr>
          <w:i/>
          <w:iCs/>
          <w:sz w:val="28"/>
          <w:szCs w:val="28"/>
        </w:rPr>
        <w:t>Иностранный язык</w:t>
      </w:r>
      <w:r w:rsidRPr="00B13423">
        <w:rPr>
          <w:sz w:val="28"/>
          <w:szCs w:val="28"/>
        </w:rPr>
        <w:t xml:space="preserve"> – </w:t>
      </w:r>
      <w:bookmarkStart w:id="0" w:name="_Hlk115867194"/>
      <w:r w:rsidRPr="00B13423">
        <w:rPr>
          <w:sz w:val="28"/>
          <w:szCs w:val="28"/>
        </w:rPr>
        <w:t>овладение знаниями</w:t>
      </w:r>
      <w:r w:rsidR="00E41A0D" w:rsidRPr="00B13423">
        <w:rPr>
          <w:sz w:val="28"/>
          <w:szCs w:val="28"/>
        </w:rPr>
        <w:t xml:space="preserve"> и</w:t>
      </w:r>
      <w:r w:rsidRPr="00B13423">
        <w:rPr>
          <w:sz w:val="28"/>
          <w:szCs w:val="28"/>
        </w:rPr>
        <w:t xml:space="preserve"> умениями</w:t>
      </w:r>
      <w:bookmarkEnd w:id="0"/>
      <w:r w:rsidRPr="00B13423">
        <w:rPr>
          <w:sz w:val="28"/>
          <w:szCs w:val="28"/>
        </w:rPr>
        <w:t>, необходимыми для активного применения иностранного языка в сфере профессиональной коммуникации, а также подготовка к сдаче кандидатского экзамена.</w:t>
      </w:r>
    </w:p>
    <w:p w14:paraId="509BFFAD" w14:textId="77777777" w:rsidR="00266890" w:rsidRPr="00B13423" w:rsidRDefault="00266890" w:rsidP="00266890">
      <w:pPr>
        <w:ind w:firstLine="709"/>
        <w:jc w:val="both"/>
        <w:rPr>
          <w:sz w:val="28"/>
          <w:szCs w:val="28"/>
        </w:rPr>
      </w:pPr>
      <w:r w:rsidRPr="00B13423">
        <w:rPr>
          <w:sz w:val="28"/>
          <w:szCs w:val="28"/>
        </w:rPr>
        <w:t>Освоение дисциплины способствует подготовке выпускника к выполнению профессиональных функций, необходимых для успешного осуществления научно-исследовательской и преподавательской деятельности.</w:t>
      </w:r>
    </w:p>
    <w:p w14:paraId="0BAC7DFF" w14:textId="77777777" w:rsidR="00BA680B" w:rsidRPr="00B13423" w:rsidRDefault="00BA680B" w:rsidP="00266890">
      <w:pPr>
        <w:ind w:firstLine="709"/>
        <w:jc w:val="both"/>
        <w:rPr>
          <w:sz w:val="28"/>
          <w:szCs w:val="28"/>
        </w:rPr>
      </w:pPr>
      <w:bookmarkStart w:id="1" w:name="_Hlk115882668"/>
    </w:p>
    <w:p w14:paraId="736A538F" w14:textId="77777777" w:rsidR="00BA680B" w:rsidRPr="00B13423" w:rsidRDefault="00BA680B" w:rsidP="00266890">
      <w:pPr>
        <w:ind w:firstLine="709"/>
        <w:jc w:val="both"/>
        <w:rPr>
          <w:sz w:val="28"/>
          <w:szCs w:val="28"/>
        </w:rPr>
      </w:pPr>
    </w:p>
    <w:bookmarkEnd w:id="1"/>
    <w:p w14:paraId="3C51A5CC" w14:textId="77777777" w:rsidR="008C4961" w:rsidRPr="00B13423" w:rsidRDefault="008C4961" w:rsidP="008C4961">
      <w:pPr>
        <w:tabs>
          <w:tab w:val="left" w:pos="47"/>
        </w:tabs>
        <w:ind w:left="709"/>
        <w:jc w:val="center"/>
        <w:rPr>
          <w:b/>
          <w:sz w:val="28"/>
          <w:szCs w:val="28"/>
        </w:rPr>
      </w:pPr>
      <w:r w:rsidRPr="00B13423">
        <w:rPr>
          <w:b/>
          <w:sz w:val="28"/>
          <w:szCs w:val="28"/>
        </w:rPr>
        <w:t>2. ПЛАНИРУЕМЫЕ РЕЗУЛЬТАТЫ ОБУЧЕНИЯ ПО ДИСЦИПЛИНЕ, СООТНЕСЕННЫЕ С РЕЗУЛЬТАТАМИ ОСВОЕНИЯ ПРОГРАММЫ АСПИРАНТУРЫ</w:t>
      </w:r>
    </w:p>
    <w:p w14:paraId="23525742" w14:textId="77777777" w:rsidR="008C4961" w:rsidRPr="00B13423" w:rsidRDefault="008C4961" w:rsidP="008C4961">
      <w:pPr>
        <w:pStyle w:val="EmptyLayoutCell"/>
        <w:tabs>
          <w:tab w:val="left" w:pos="47"/>
          <w:tab w:val="left" w:pos="53"/>
          <w:tab w:val="left" w:pos="1293"/>
          <w:tab w:val="left" w:pos="8450"/>
          <w:tab w:val="left" w:pos="9642"/>
        </w:tabs>
      </w:pPr>
      <w:r w:rsidRPr="00B13423">
        <w:tab/>
      </w:r>
      <w:r w:rsidRPr="00B13423">
        <w:tab/>
      </w:r>
      <w:r w:rsidRPr="00B13423">
        <w:tab/>
      </w:r>
      <w:r w:rsidRPr="00B13423">
        <w:tab/>
      </w:r>
      <w:r w:rsidRPr="00B13423">
        <w:tab/>
      </w:r>
    </w:p>
    <w:p w14:paraId="28EA31C8" w14:textId="77777777" w:rsidR="008C4961" w:rsidRPr="00B13423" w:rsidRDefault="008C4961" w:rsidP="008C4961"/>
    <w:tbl>
      <w:tblPr>
        <w:tblW w:w="9963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58"/>
        <w:gridCol w:w="7105"/>
      </w:tblGrid>
      <w:tr w:rsidR="008C4961" w:rsidRPr="00B13423" w14:paraId="0218060C" w14:textId="77777777" w:rsidTr="00FC434F">
        <w:trPr>
          <w:cantSplit/>
          <w:trHeight w:val="1269"/>
          <w:tblHeader/>
        </w:trPr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847EFA" w14:textId="0C61E2F0" w:rsidR="008C4961" w:rsidRPr="00B13423" w:rsidRDefault="008C4961" w:rsidP="001D3D33">
            <w:pPr>
              <w:ind w:left="57" w:right="57"/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Результаты освоения программы аспирантуры: код и формулировка результата</w:t>
            </w:r>
            <w:r w:rsidR="00B13423">
              <w:rPr>
                <w:sz w:val="24"/>
                <w:szCs w:val="24"/>
              </w:rPr>
              <w:t xml:space="preserve"> (компетенции)</w:t>
            </w: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0814EF" w14:textId="77777777" w:rsidR="008C4961" w:rsidRPr="00B13423" w:rsidRDefault="008C4961" w:rsidP="001D3D33">
            <w:pPr>
              <w:ind w:left="57" w:right="57"/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Планируемые результаты обучения: знания, умения и навыки, обеспечивающие достижение планируемых результатов освоения программы</w:t>
            </w:r>
          </w:p>
        </w:tc>
      </w:tr>
      <w:tr w:rsidR="008C4961" w:rsidRPr="00B13423" w14:paraId="289D80FD" w14:textId="77777777" w:rsidTr="001D3D33">
        <w:trPr>
          <w:trHeight w:val="20"/>
        </w:trPr>
        <w:tc>
          <w:tcPr>
            <w:tcW w:w="285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AC9914" w14:textId="77777777" w:rsidR="008C4961" w:rsidRPr="00B13423" w:rsidRDefault="008C4961" w:rsidP="001D3D33">
            <w:pPr>
              <w:ind w:left="57" w:right="57"/>
              <w:rPr>
                <w:sz w:val="24"/>
                <w:szCs w:val="24"/>
              </w:rPr>
            </w:pPr>
            <w:r w:rsidRPr="00B13423">
              <w:rPr>
                <w:b/>
                <w:bCs/>
                <w:sz w:val="24"/>
                <w:szCs w:val="24"/>
              </w:rPr>
              <w:t>О-2.</w:t>
            </w:r>
            <w:r w:rsidRPr="00B13423">
              <w:rPr>
                <w:sz w:val="24"/>
                <w:szCs w:val="24"/>
              </w:rPr>
              <w:t> Способность использовать иностранный язык в научных исследованиях и для коммуникации в устной и письменной форме по вопросам научной деятельности</w:t>
            </w: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79803D" w14:textId="77777777" w:rsidR="008C4961" w:rsidRPr="00B13423" w:rsidRDefault="008C4961" w:rsidP="001D3D33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B13423">
              <w:rPr>
                <w:b/>
                <w:bCs/>
                <w:sz w:val="24"/>
                <w:szCs w:val="24"/>
              </w:rPr>
              <w:t>Знания (З):</w:t>
            </w:r>
          </w:p>
          <w:p w14:paraId="46398B30" w14:textId="77777777" w:rsidR="008C4961" w:rsidRPr="00B13423" w:rsidRDefault="008C4961" w:rsidP="001D3D33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B13423">
              <w:rPr>
                <w:rFonts w:ascii="Times New Roman" w:hAnsi="Times New Roman"/>
                <w:sz w:val="24"/>
                <w:szCs w:val="24"/>
              </w:rPr>
              <w:t>лексико-грамматических структур изучаемого языка, необходимых для работы с информацией на иностранном языке;</w:t>
            </w:r>
          </w:p>
        </w:tc>
      </w:tr>
      <w:tr w:rsidR="008C4961" w:rsidRPr="00B13423" w14:paraId="0A0C71E9" w14:textId="77777777" w:rsidTr="001D3D33">
        <w:trPr>
          <w:trHeight w:val="20"/>
        </w:trPr>
        <w:tc>
          <w:tcPr>
            <w:tcW w:w="285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6A2780" w14:textId="77777777" w:rsidR="008C4961" w:rsidRPr="00B13423" w:rsidRDefault="008C4961" w:rsidP="001D3D33">
            <w:pPr>
              <w:ind w:left="57" w:right="5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7A3F2E" w14:textId="77777777" w:rsidR="008C4961" w:rsidRPr="00B13423" w:rsidRDefault="008C4961" w:rsidP="001D3D33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B13423">
              <w:rPr>
                <w:rFonts w:ascii="Times New Roman" w:hAnsi="Times New Roman"/>
                <w:sz w:val="24"/>
                <w:szCs w:val="24"/>
              </w:rPr>
              <w:t xml:space="preserve">основной терминологии преподаваемых дисциплин; </w:t>
            </w:r>
          </w:p>
          <w:p w14:paraId="68D68DD7" w14:textId="77777777" w:rsidR="008C4961" w:rsidRPr="00B13423" w:rsidRDefault="008C4961" w:rsidP="001D3D33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B13423">
              <w:rPr>
                <w:rFonts w:ascii="Times New Roman" w:hAnsi="Times New Roman"/>
                <w:sz w:val="24"/>
                <w:szCs w:val="24"/>
              </w:rPr>
              <w:t>образовательной и научной инфраструктуры стран изучаемого языка;</w:t>
            </w:r>
          </w:p>
        </w:tc>
      </w:tr>
      <w:tr w:rsidR="008C4961" w:rsidRPr="00B13423" w14:paraId="447A5425" w14:textId="77777777" w:rsidTr="001D3D33">
        <w:trPr>
          <w:trHeight w:val="20"/>
        </w:trPr>
        <w:tc>
          <w:tcPr>
            <w:tcW w:w="285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7AB457" w14:textId="77777777" w:rsidR="008C4961" w:rsidRPr="00B13423" w:rsidRDefault="008C4961" w:rsidP="001D3D33">
            <w:pPr>
              <w:ind w:left="57" w:right="5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652606" w14:textId="77777777" w:rsidR="008C4961" w:rsidRPr="00B13423" w:rsidRDefault="008C4961" w:rsidP="001D3D33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B13423">
              <w:rPr>
                <w:rFonts w:ascii="Times New Roman" w:hAnsi="Times New Roman"/>
                <w:sz w:val="24"/>
                <w:szCs w:val="24"/>
              </w:rPr>
              <w:t xml:space="preserve">типовых форм профессионального и научного общения в странах изучаемого языка, различий между формальным и неформальным стилем общения; </w:t>
            </w:r>
          </w:p>
          <w:p w14:paraId="7370ABC3" w14:textId="77777777" w:rsidR="008C4961" w:rsidRPr="00B13423" w:rsidRDefault="008C4961" w:rsidP="001D3D33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B13423">
              <w:rPr>
                <w:rFonts w:ascii="Times New Roman" w:hAnsi="Times New Roman"/>
                <w:sz w:val="24"/>
                <w:szCs w:val="24"/>
              </w:rPr>
              <w:t>особенностей межкультурной коммуникации;</w:t>
            </w:r>
          </w:p>
        </w:tc>
      </w:tr>
      <w:tr w:rsidR="008C4961" w:rsidRPr="00B13423" w14:paraId="1930AB2A" w14:textId="77777777" w:rsidTr="001D3D33">
        <w:trPr>
          <w:trHeight w:val="20"/>
        </w:trPr>
        <w:tc>
          <w:tcPr>
            <w:tcW w:w="28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FAF678" w14:textId="77777777" w:rsidR="008C4961" w:rsidRPr="00B13423" w:rsidRDefault="008C4961" w:rsidP="001D3D33">
            <w:pPr>
              <w:ind w:left="57" w:right="5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CE2A10" w14:textId="77777777" w:rsidR="008C4961" w:rsidRPr="00B13423" w:rsidRDefault="008C4961" w:rsidP="001D3D33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B13423">
              <w:rPr>
                <w:rFonts w:ascii="Times New Roman" w:hAnsi="Times New Roman"/>
                <w:sz w:val="24"/>
                <w:szCs w:val="24"/>
              </w:rPr>
              <w:t>учебных стратегий и образовательных технологий для самостоятельной и аудиторной работы по изучению иностранного языка.</w:t>
            </w:r>
          </w:p>
        </w:tc>
      </w:tr>
      <w:tr w:rsidR="008C4961" w:rsidRPr="00B13423" w14:paraId="08EA424D" w14:textId="77777777" w:rsidTr="001D3D33">
        <w:trPr>
          <w:trHeight w:val="20"/>
        </w:trPr>
        <w:tc>
          <w:tcPr>
            <w:tcW w:w="28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232DC4" w14:textId="77777777" w:rsidR="008C4961" w:rsidRPr="00B13423" w:rsidRDefault="008C4961" w:rsidP="001D3D33">
            <w:pPr>
              <w:ind w:left="57" w:right="5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9FAB4C" w14:textId="77777777" w:rsidR="008C4961" w:rsidRPr="00B13423" w:rsidRDefault="008C4961" w:rsidP="001D3D33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B13423">
              <w:rPr>
                <w:b/>
                <w:bCs/>
                <w:sz w:val="24"/>
                <w:szCs w:val="24"/>
              </w:rPr>
              <w:t>Умения и навыки (У):</w:t>
            </w:r>
          </w:p>
          <w:p w14:paraId="7B7B3615" w14:textId="77777777" w:rsidR="008C4961" w:rsidRPr="00B13423" w:rsidRDefault="008C4961" w:rsidP="001D3D33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B13423">
              <w:rPr>
                <w:rFonts w:ascii="Times New Roman" w:hAnsi="Times New Roman"/>
                <w:sz w:val="24"/>
                <w:szCs w:val="24"/>
              </w:rPr>
              <w:t>аннотировать и реферировать научную информацию на иностранном и русском языках;</w:t>
            </w:r>
          </w:p>
          <w:p w14:paraId="40D6BBAA" w14:textId="77777777" w:rsidR="008C4961" w:rsidRPr="00B13423" w:rsidRDefault="008C4961" w:rsidP="001D3D33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B13423">
              <w:rPr>
                <w:rFonts w:ascii="Times New Roman" w:hAnsi="Times New Roman"/>
                <w:sz w:val="24"/>
                <w:szCs w:val="24"/>
              </w:rPr>
              <w:t xml:space="preserve">представлять программы и результаты исследований, осуществлять организационные согласования в письменной и устной форме, в том числе по телефону; </w:t>
            </w:r>
          </w:p>
        </w:tc>
      </w:tr>
      <w:tr w:rsidR="008C4961" w:rsidRPr="00B13423" w14:paraId="057CDF23" w14:textId="77777777" w:rsidTr="001D3D33">
        <w:trPr>
          <w:trHeight w:val="20"/>
        </w:trPr>
        <w:tc>
          <w:tcPr>
            <w:tcW w:w="28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FE39C6" w14:textId="77777777" w:rsidR="008C4961" w:rsidRPr="00B13423" w:rsidRDefault="008C4961" w:rsidP="001D3D33">
            <w:pPr>
              <w:ind w:left="57" w:right="5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FB2471" w14:textId="77777777" w:rsidR="008C4961" w:rsidRPr="00B13423" w:rsidRDefault="008C4961" w:rsidP="001D3D33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423">
              <w:rPr>
                <w:rFonts w:ascii="Times New Roman" w:hAnsi="Times New Roman"/>
                <w:sz w:val="24"/>
                <w:szCs w:val="24"/>
              </w:rPr>
              <w:t>использовать средства изучаемого языка для осуществления коммуникации в профессиональной сфере;</w:t>
            </w:r>
          </w:p>
          <w:p w14:paraId="09B1CFC8" w14:textId="77777777" w:rsidR="008C4961" w:rsidRPr="00B13423" w:rsidRDefault="008C4961" w:rsidP="001D3D33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423">
              <w:rPr>
                <w:rFonts w:ascii="Times New Roman" w:hAnsi="Times New Roman"/>
                <w:sz w:val="24"/>
                <w:szCs w:val="24"/>
              </w:rPr>
              <w:t xml:space="preserve">оформлять извлеченную из иностранных источников информацию в виде перевода, резюме, готовить тезисы, доклады, статьи на тему проводимого исследования; </w:t>
            </w:r>
          </w:p>
        </w:tc>
      </w:tr>
      <w:tr w:rsidR="008C4961" w:rsidRPr="00B13423" w14:paraId="70EF7F7B" w14:textId="77777777" w:rsidTr="001D3D33">
        <w:trPr>
          <w:trHeight w:val="20"/>
        </w:trPr>
        <w:tc>
          <w:tcPr>
            <w:tcW w:w="28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88ED07" w14:textId="77777777" w:rsidR="008C4961" w:rsidRPr="00B13423" w:rsidRDefault="008C4961" w:rsidP="001D3D33">
            <w:pPr>
              <w:ind w:left="57" w:right="5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F9D891" w14:textId="77777777" w:rsidR="008C4961" w:rsidRPr="00B13423" w:rsidRDefault="008C4961" w:rsidP="001D3D33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B13423">
              <w:rPr>
                <w:rFonts w:ascii="Times New Roman" w:hAnsi="Times New Roman"/>
                <w:sz w:val="24"/>
                <w:szCs w:val="24"/>
              </w:rPr>
              <w:t>использовать различные виды чтения оригинальной иноязычной литературы;</w:t>
            </w:r>
          </w:p>
          <w:p w14:paraId="00F62745" w14:textId="77777777" w:rsidR="008C4961" w:rsidRPr="00B13423" w:rsidRDefault="008C4961" w:rsidP="001D3D33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B13423">
              <w:rPr>
                <w:rFonts w:ascii="Times New Roman" w:hAnsi="Times New Roman"/>
                <w:sz w:val="24"/>
                <w:szCs w:val="24"/>
              </w:rPr>
              <w:t>использовать нормы изучаемого языка для устной и письменной коммуникации;</w:t>
            </w:r>
          </w:p>
          <w:p w14:paraId="7E4D2774" w14:textId="77777777" w:rsidR="008C4961" w:rsidRPr="00B13423" w:rsidRDefault="008C4961" w:rsidP="001D3D33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B13423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устную и письменную коммуникацию посредством электронной почты, Skype и других средств коммуникации.</w:t>
            </w:r>
          </w:p>
        </w:tc>
      </w:tr>
      <w:tr w:rsidR="008C4961" w:rsidRPr="00B13423" w14:paraId="45085BD7" w14:textId="77777777" w:rsidTr="001D3D33">
        <w:trPr>
          <w:trHeight w:val="20"/>
        </w:trPr>
        <w:tc>
          <w:tcPr>
            <w:tcW w:w="285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FA7E1B" w14:textId="77777777" w:rsidR="008C4961" w:rsidRPr="00B13423" w:rsidRDefault="008C4961" w:rsidP="001D3D3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C4A55A" w14:textId="77777777" w:rsidR="008C4961" w:rsidRPr="00B13423" w:rsidRDefault="008C4961" w:rsidP="001D3D33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B13423">
              <w:rPr>
                <w:rFonts w:ascii="Times New Roman" w:hAnsi="Times New Roman"/>
                <w:sz w:val="24"/>
                <w:szCs w:val="24"/>
              </w:rPr>
              <w:t>осуществлять поиск, отбор информации на иностранном языке и ее перевод или иное представление (реферат, доклад, презентация) для использования в учебном курсе;</w:t>
            </w:r>
          </w:p>
        </w:tc>
      </w:tr>
      <w:tr w:rsidR="008C4961" w:rsidRPr="00B13423" w14:paraId="06ED903B" w14:textId="77777777" w:rsidTr="001D3D33">
        <w:trPr>
          <w:trHeight w:val="20"/>
        </w:trPr>
        <w:tc>
          <w:tcPr>
            <w:tcW w:w="2858" w:type="dxa"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B82164" w14:textId="77777777" w:rsidR="008C4961" w:rsidRPr="00B13423" w:rsidRDefault="008C4961" w:rsidP="001D3D3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E5F4CF" w14:textId="77777777" w:rsidR="008C4961" w:rsidRPr="00B13423" w:rsidRDefault="008C4961" w:rsidP="001D3D33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B13423">
              <w:rPr>
                <w:rFonts w:ascii="Times New Roman" w:hAnsi="Times New Roman"/>
                <w:sz w:val="24"/>
                <w:szCs w:val="24"/>
              </w:rPr>
              <w:t>использовать поисковые системы Интернет и электронные ресурсы научных библиотек, в том числе стран изучаемого языка;</w:t>
            </w:r>
          </w:p>
        </w:tc>
      </w:tr>
      <w:tr w:rsidR="008C4961" w:rsidRPr="00B13423" w14:paraId="332C2860" w14:textId="77777777" w:rsidTr="001D3D33">
        <w:trPr>
          <w:trHeight w:val="20"/>
        </w:trPr>
        <w:tc>
          <w:tcPr>
            <w:tcW w:w="28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C2D19E" w14:textId="77777777" w:rsidR="008C4961" w:rsidRPr="00B13423" w:rsidRDefault="008C4961" w:rsidP="001D3D3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F07E5A" w14:textId="77777777" w:rsidR="008C4961" w:rsidRPr="00B13423" w:rsidRDefault="008C4961" w:rsidP="001D3D33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B13423">
              <w:rPr>
                <w:rFonts w:ascii="Times New Roman" w:hAnsi="Times New Roman"/>
                <w:sz w:val="24"/>
                <w:szCs w:val="24"/>
              </w:rPr>
              <w:t>участвовать в дискуссии и модерации обсуждения по теме исследования или связанного с областью профессиональной деятельности, воспринимать на слух доклады, сообщения на иностранном языке, в том числе носителей языка.</w:t>
            </w:r>
          </w:p>
        </w:tc>
      </w:tr>
    </w:tbl>
    <w:p w14:paraId="4015B102" w14:textId="77777777" w:rsidR="008C4961" w:rsidRPr="00B13423" w:rsidRDefault="008C4961" w:rsidP="008C4961">
      <w:pPr>
        <w:jc w:val="center"/>
        <w:rPr>
          <w:b/>
          <w:sz w:val="28"/>
          <w:szCs w:val="28"/>
        </w:rPr>
      </w:pPr>
    </w:p>
    <w:p w14:paraId="28C44AE5" w14:textId="77777777" w:rsidR="005F11B7" w:rsidRPr="00B13423" w:rsidRDefault="005F11B7" w:rsidP="005F11B7">
      <w:pPr>
        <w:jc w:val="center"/>
        <w:rPr>
          <w:b/>
          <w:sz w:val="28"/>
          <w:szCs w:val="28"/>
        </w:rPr>
      </w:pPr>
      <w:bookmarkStart w:id="2" w:name="_Hlk115883469"/>
      <w:r w:rsidRPr="00B13423">
        <w:rPr>
          <w:b/>
          <w:sz w:val="28"/>
          <w:szCs w:val="28"/>
        </w:rPr>
        <w:t>3. МЕСТО ДИСЦИПЛИНЫ В СТРУКТУРЕ</w:t>
      </w:r>
    </w:p>
    <w:p w14:paraId="0D7A0B89" w14:textId="77777777" w:rsidR="007648FE" w:rsidRPr="00B13423" w:rsidRDefault="005F11B7" w:rsidP="005F11B7">
      <w:pPr>
        <w:jc w:val="center"/>
        <w:rPr>
          <w:b/>
          <w:sz w:val="28"/>
          <w:szCs w:val="28"/>
        </w:rPr>
      </w:pPr>
      <w:r w:rsidRPr="00B13423">
        <w:rPr>
          <w:b/>
          <w:sz w:val="28"/>
          <w:szCs w:val="28"/>
        </w:rPr>
        <w:t>ОБРАЗОВАТЕЛЬНОЙ ПРОГРАММЫ</w:t>
      </w:r>
    </w:p>
    <w:p w14:paraId="1E19402B" w14:textId="77777777" w:rsidR="007648FE" w:rsidRPr="00B13423" w:rsidRDefault="007648FE" w:rsidP="005F11B7">
      <w:pPr>
        <w:jc w:val="center"/>
        <w:rPr>
          <w:sz w:val="24"/>
          <w:szCs w:val="24"/>
        </w:rPr>
      </w:pPr>
    </w:p>
    <w:p w14:paraId="49BF6A57" w14:textId="77777777" w:rsidR="00BC0F3B" w:rsidRPr="00B13423" w:rsidRDefault="00BC0F3B" w:rsidP="00BC0F3B">
      <w:pPr>
        <w:ind w:firstLine="709"/>
        <w:jc w:val="both"/>
        <w:rPr>
          <w:i/>
          <w:sz w:val="28"/>
          <w:szCs w:val="28"/>
        </w:rPr>
      </w:pPr>
      <w:bookmarkStart w:id="3" w:name="_Hlk115874447"/>
      <w:r w:rsidRPr="00B13423">
        <w:rPr>
          <w:sz w:val="28"/>
          <w:szCs w:val="28"/>
        </w:rPr>
        <w:t xml:space="preserve">Дисциплина относится </w:t>
      </w:r>
      <w:r w:rsidR="008E316D" w:rsidRPr="00B13423">
        <w:rPr>
          <w:sz w:val="28"/>
          <w:szCs w:val="28"/>
        </w:rPr>
        <w:t>к Образовательному компоненту программы аспирантуры</w:t>
      </w:r>
      <w:r w:rsidRPr="00B13423">
        <w:rPr>
          <w:sz w:val="28"/>
          <w:szCs w:val="28"/>
        </w:rPr>
        <w:t>, в том числе направлена на подготовку к сдаче кандидатского экзамена.</w:t>
      </w:r>
      <w:r w:rsidR="008E316D" w:rsidRPr="00B13423">
        <w:rPr>
          <w:sz w:val="28"/>
          <w:szCs w:val="28"/>
        </w:rPr>
        <w:t xml:space="preserve"> </w:t>
      </w:r>
      <w:r w:rsidRPr="00B13423">
        <w:rPr>
          <w:sz w:val="28"/>
          <w:szCs w:val="28"/>
        </w:rPr>
        <w:t xml:space="preserve">Изучение дисциплины </w:t>
      </w:r>
      <w:r w:rsidR="008E316D" w:rsidRPr="00B13423">
        <w:rPr>
          <w:sz w:val="28"/>
          <w:szCs w:val="28"/>
        </w:rPr>
        <w:t>закладывает базу для</w:t>
      </w:r>
      <w:r w:rsidRPr="00B13423">
        <w:rPr>
          <w:sz w:val="28"/>
          <w:szCs w:val="28"/>
        </w:rPr>
        <w:t xml:space="preserve"> </w:t>
      </w:r>
      <w:r w:rsidR="008E316D" w:rsidRPr="00B13423">
        <w:rPr>
          <w:sz w:val="28"/>
          <w:szCs w:val="28"/>
        </w:rPr>
        <w:t xml:space="preserve">освоения Научного компонента </w:t>
      </w:r>
      <w:bookmarkStart w:id="4" w:name="_Hlk115874468"/>
      <w:r w:rsidR="008E316D" w:rsidRPr="00B13423">
        <w:rPr>
          <w:sz w:val="28"/>
          <w:szCs w:val="28"/>
        </w:rPr>
        <w:t>программы аспирантуры</w:t>
      </w:r>
      <w:bookmarkEnd w:id="4"/>
      <w:r w:rsidR="008E316D" w:rsidRPr="00B13423">
        <w:rPr>
          <w:sz w:val="28"/>
          <w:szCs w:val="28"/>
        </w:rPr>
        <w:t>.</w:t>
      </w:r>
      <w:r w:rsidRPr="00B13423">
        <w:rPr>
          <w:i/>
          <w:sz w:val="28"/>
          <w:szCs w:val="28"/>
        </w:rPr>
        <w:t xml:space="preserve"> </w:t>
      </w:r>
    </w:p>
    <w:bookmarkEnd w:id="3"/>
    <w:p w14:paraId="1CA656DA" w14:textId="77777777" w:rsidR="00BA680B" w:rsidRPr="00B13423" w:rsidRDefault="00BA680B" w:rsidP="00BA680B">
      <w:pPr>
        <w:jc w:val="center"/>
        <w:rPr>
          <w:b/>
          <w:sz w:val="28"/>
          <w:szCs w:val="28"/>
        </w:rPr>
      </w:pPr>
    </w:p>
    <w:p w14:paraId="345EAB48" w14:textId="77777777" w:rsidR="00ED0560" w:rsidRPr="00B13423" w:rsidRDefault="00ED0560" w:rsidP="00BA680B">
      <w:pPr>
        <w:jc w:val="center"/>
        <w:rPr>
          <w:b/>
          <w:sz w:val="28"/>
          <w:szCs w:val="28"/>
        </w:rPr>
      </w:pPr>
      <w:r w:rsidRPr="00B13423">
        <w:rPr>
          <w:b/>
          <w:sz w:val="28"/>
          <w:szCs w:val="28"/>
        </w:rPr>
        <w:t xml:space="preserve">4. ОБЪЕМ ДИСЦИПЛИНЫ И ВИДЫ УЧЕБНОЙ РАБОТЫ </w:t>
      </w:r>
      <w:r w:rsidRPr="00B13423">
        <w:rPr>
          <w:b/>
          <w:sz w:val="28"/>
          <w:szCs w:val="28"/>
        </w:rPr>
        <w:br/>
        <w:t>ПО СРОКАМ ОБУЧЕНИЯ</w:t>
      </w:r>
    </w:p>
    <w:p w14:paraId="2EDDCAF0" w14:textId="77777777" w:rsidR="00ED0560" w:rsidRPr="00B13423" w:rsidRDefault="00ED0560" w:rsidP="000C7EFD">
      <w:pPr>
        <w:jc w:val="center"/>
        <w:rPr>
          <w:b/>
          <w:sz w:val="28"/>
          <w:szCs w:val="28"/>
        </w:rPr>
      </w:pPr>
    </w:p>
    <w:p w14:paraId="0DBF349A" w14:textId="77777777" w:rsidR="00ED0560" w:rsidRPr="00B13423" w:rsidRDefault="00ED0560" w:rsidP="000C7EFD">
      <w:pPr>
        <w:jc w:val="center"/>
        <w:rPr>
          <w:b/>
          <w:sz w:val="28"/>
          <w:szCs w:val="28"/>
        </w:rPr>
      </w:pPr>
      <w:r w:rsidRPr="00B13423">
        <w:rPr>
          <w:b/>
          <w:sz w:val="28"/>
          <w:szCs w:val="28"/>
        </w:rPr>
        <w:t>2 семестр</w:t>
      </w:r>
    </w:p>
    <w:p w14:paraId="7B51C27F" w14:textId="77777777" w:rsidR="00ED0560" w:rsidRPr="00B13423" w:rsidRDefault="00ED0560" w:rsidP="00ED0560">
      <w:pPr>
        <w:jc w:val="center"/>
      </w:pPr>
    </w:p>
    <w:tbl>
      <w:tblPr>
        <w:tblW w:w="996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6"/>
        <w:gridCol w:w="3727"/>
      </w:tblGrid>
      <w:tr w:rsidR="00773D32" w:rsidRPr="00B13423" w14:paraId="5E8C32E7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bookmarkEnd w:id="2"/>
          <w:p w14:paraId="0A9F7814" w14:textId="77777777" w:rsidR="007648FE" w:rsidRPr="00B13423" w:rsidRDefault="007648FE" w:rsidP="00A20CF4">
            <w:pPr>
              <w:jc w:val="center"/>
              <w:rPr>
                <w:sz w:val="24"/>
              </w:rPr>
            </w:pPr>
            <w:r w:rsidRPr="00B13423">
              <w:rPr>
                <w:sz w:val="24"/>
              </w:rPr>
              <w:t>Вид занятия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CE4726" w14:textId="77777777" w:rsidR="007648FE" w:rsidRPr="00B13423" w:rsidRDefault="007648FE" w:rsidP="00A20CF4">
            <w:pPr>
              <w:jc w:val="center"/>
              <w:rPr>
                <w:sz w:val="24"/>
              </w:rPr>
            </w:pPr>
            <w:r w:rsidRPr="00B13423">
              <w:rPr>
                <w:sz w:val="24"/>
              </w:rPr>
              <w:t>Часов по учебному плану</w:t>
            </w:r>
          </w:p>
        </w:tc>
      </w:tr>
      <w:tr w:rsidR="00773D32" w:rsidRPr="00B13423" w14:paraId="5369641A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89A74D" w14:textId="77777777" w:rsidR="007648FE" w:rsidRPr="00B13423" w:rsidRDefault="007648FE" w:rsidP="00A20CF4">
            <w:pPr>
              <w:rPr>
                <w:sz w:val="24"/>
              </w:rPr>
            </w:pPr>
            <w:r w:rsidRPr="00B13423">
              <w:rPr>
                <w:sz w:val="24"/>
              </w:rPr>
              <w:t>Контактная работа с преподавателем: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E41795" w14:textId="77777777" w:rsidR="007648FE" w:rsidRPr="00B13423" w:rsidRDefault="00BA680B" w:rsidP="00A20CF4">
            <w:pPr>
              <w:jc w:val="center"/>
              <w:rPr>
                <w:sz w:val="24"/>
              </w:rPr>
            </w:pPr>
            <w:r w:rsidRPr="00B13423">
              <w:rPr>
                <w:sz w:val="24"/>
              </w:rPr>
              <w:t>39</w:t>
            </w:r>
          </w:p>
        </w:tc>
      </w:tr>
      <w:tr w:rsidR="00773D32" w:rsidRPr="00B13423" w14:paraId="17FC84B0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322366" w14:textId="77777777" w:rsidR="007648FE" w:rsidRPr="00B13423" w:rsidRDefault="007648FE" w:rsidP="00A20CF4">
            <w:pPr>
              <w:rPr>
                <w:sz w:val="24"/>
              </w:rPr>
            </w:pPr>
            <w:r w:rsidRPr="00B13423">
              <w:rPr>
                <w:sz w:val="24"/>
              </w:rPr>
              <w:t>-занятия семинарского типа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84AD63" w14:textId="77777777" w:rsidR="007648FE" w:rsidRPr="00B13423" w:rsidRDefault="00BA680B" w:rsidP="00A20CF4">
            <w:pPr>
              <w:jc w:val="center"/>
              <w:rPr>
                <w:sz w:val="24"/>
              </w:rPr>
            </w:pPr>
            <w:r w:rsidRPr="00B13423">
              <w:rPr>
                <w:sz w:val="24"/>
              </w:rPr>
              <w:t>36</w:t>
            </w:r>
          </w:p>
        </w:tc>
      </w:tr>
      <w:tr w:rsidR="00773D32" w:rsidRPr="00B13423" w14:paraId="4D619C79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7AFF9F" w14:textId="77777777" w:rsidR="007648FE" w:rsidRPr="00B13423" w:rsidRDefault="007648FE" w:rsidP="00E712BD">
            <w:pPr>
              <w:rPr>
                <w:sz w:val="24"/>
              </w:rPr>
            </w:pPr>
            <w:r w:rsidRPr="00B13423">
              <w:rPr>
                <w:sz w:val="24"/>
              </w:rPr>
              <w:t>-</w:t>
            </w:r>
            <w:r w:rsidR="00E712BD" w:rsidRPr="00B13423">
              <w:rPr>
                <w:sz w:val="24"/>
              </w:rPr>
              <w:t>консультации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AD4CA2" w14:textId="77777777" w:rsidR="007648FE" w:rsidRPr="00B13423" w:rsidRDefault="007648FE" w:rsidP="00A20CF4">
            <w:pPr>
              <w:jc w:val="center"/>
              <w:rPr>
                <w:sz w:val="24"/>
              </w:rPr>
            </w:pPr>
            <w:r w:rsidRPr="00B13423">
              <w:rPr>
                <w:sz w:val="24"/>
              </w:rPr>
              <w:t>3</w:t>
            </w:r>
          </w:p>
        </w:tc>
      </w:tr>
      <w:tr w:rsidR="00773D32" w:rsidRPr="00B13423" w14:paraId="7FA6F429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C9B96" w14:textId="77777777" w:rsidR="007648FE" w:rsidRPr="00B13423" w:rsidRDefault="007648FE" w:rsidP="00A20CF4">
            <w:pPr>
              <w:rPr>
                <w:sz w:val="24"/>
              </w:rPr>
            </w:pPr>
            <w:r w:rsidRPr="00B13423">
              <w:rPr>
                <w:sz w:val="24"/>
              </w:rPr>
              <w:t>Самостоятельная работа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A99ADD" w14:textId="77777777" w:rsidR="007648FE" w:rsidRPr="00B13423" w:rsidRDefault="00BA680B" w:rsidP="00A20CF4">
            <w:pPr>
              <w:jc w:val="center"/>
              <w:rPr>
                <w:sz w:val="24"/>
              </w:rPr>
            </w:pPr>
            <w:r w:rsidRPr="00B13423">
              <w:rPr>
                <w:sz w:val="24"/>
              </w:rPr>
              <w:t>105</w:t>
            </w:r>
          </w:p>
        </w:tc>
      </w:tr>
      <w:tr w:rsidR="00773D32" w:rsidRPr="00B13423" w14:paraId="6DAAC965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F1CDF8" w14:textId="77777777" w:rsidR="00BA680B" w:rsidRPr="00B13423" w:rsidRDefault="00BA680B" w:rsidP="00A20CF4">
            <w:pPr>
              <w:rPr>
                <w:i/>
                <w:iCs/>
                <w:sz w:val="24"/>
              </w:rPr>
            </w:pPr>
            <w:r w:rsidRPr="00B13423">
              <w:rPr>
                <w:i/>
                <w:iCs/>
                <w:sz w:val="24"/>
              </w:rPr>
              <w:t xml:space="preserve">Итого 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776D59" w14:textId="77777777" w:rsidR="00BA680B" w:rsidRPr="00B13423" w:rsidRDefault="00BA680B" w:rsidP="00A20CF4">
            <w:pPr>
              <w:jc w:val="center"/>
              <w:rPr>
                <w:i/>
                <w:iCs/>
                <w:sz w:val="24"/>
              </w:rPr>
            </w:pPr>
            <w:r w:rsidRPr="00B13423">
              <w:rPr>
                <w:i/>
                <w:iCs/>
                <w:sz w:val="24"/>
              </w:rPr>
              <w:t>144</w:t>
            </w:r>
          </w:p>
        </w:tc>
      </w:tr>
      <w:tr w:rsidR="00773D32" w:rsidRPr="00B13423" w14:paraId="50D959F0" w14:textId="77777777" w:rsidTr="00E0363B">
        <w:trPr>
          <w:trHeight w:val="260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FD0E45" w14:textId="77777777" w:rsidR="00BA680B" w:rsidRPr="00B13423" w:rsidRDefault="00BA680B" w:rsidP="00E0363B">
            <w:pPr>
              <w:rPr>
                <w:sz w:val="24"/>
              </w:rPr>
            </w:pPr>
            <w:r w:rsidRPr="00B13423">
              <w:rPr>
                <w:sz w:val="24"/>
              </w:rPr>
              <w:t>Промежуточная аттестация: Кандидатский экзамен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193A2B" w14:textId="77777777" w:rsidR="00BA680B" w:rsidRPr="00B13423" w:rsidRDefault="00BA680B" w:rsidP="00E0363B">
            <w:pPr>
              <w:jc w:val="center"/>
              <w:rPr>
                <w:sz w:val="24"/>
              </w:rPr>
            </w:pPr>
            <w:r w:rsidRPr="00B13423">
              <w:rPr>
                <w:sz w:val="24"/>
              </w:rPr>
              <w:t>36</w:t>
            </w:r>
          </w:p>
        </w:tc>
      </w:tr>
      <w:tr w:rsidR="00BA680B" w:rsidRPr="00B13423" w14:paraId="30AF8560" w14:textId="77777777" w:rsidTr="00BA680B">
        <w:trPr>
          <w:trHeight w:val="294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D5C2F9E" w14:textId="77777777" w:rsidR="00BA680B" w:rsidRPr="00B13423" w:rsidRDefault="00BA680B" w:rsidP="0008575E">
            <w:pPr>
              <w:rPr>
                <w:b/>
                <w:sz w:val="24"/>
              </w:rPr>
            </w:pPr>
            <w:r w:rsidRPr="00B13423">
              <w:rPr>
                <w:b/>
                <w:sz w:val="24"/>
              </w:rPr>
              <w:t>Общая трудоемкость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9B9BAA" w14:textId="77777777" w:rsidR="00BA680B" w:rsidRPr="00B13423" w:rsidRDefault="00BA680B" w:rsidP="0008575E">
            <w:pPr>
              <w:jc w:val="center"/>
              <w:rPr>
                <w:b/>
                <w:sz w:val="24"/>
              </w:rPr>
            </w:pPr>
            <w:r w:rsidRPr="00B13423">
              <w:rPr>
                <w:b/>
                <w:sz w:val="24"/>
              </w:rPr>
              <w:t>180</w:t>
            </w:r>
          </w:p>
        </w:tc>
      </w:tr>
    </w:tbl>
    <w:p w14:paraId="08A7DAA6" w14:textId="77777777" w:rsidR="00BA680B" w:rsidRPr="00B13423" w:rsidRDefault="00BA680B">
      <w:r w:rsidRPr="00B13423">
        <w:br w:type="page"/>
      </w:r>
    </w:p>
    <w:p w14:paraId="2A7BC183" w14:textId="77777777" w:rsidR="00FC2DB8" w:rsidRPr="00B13423" w:rsidRDefault="00FC2DB8" w:rsidP="00FC2DB8">
      <w:pPr>
        <w:jc w:val="center"/>
        <w:rPr>
          <w:b/>
          <w:sz w:val="28"/>
          <w:szCs w:val="28"/>
        </w:rPr>
      </w:pPr>
      <w:r w:rsidRPr="00B13423">
        <w:rPr>
          <w:b/>
          <w:sz w:val="28"/>
          <w:szCs w:val="28"/>
        </w:rPr>
        <w:lastRenderedPageBreak/>
        <w:t>5. СОДЕРЖАНИЕ ДИСЦИПЛИНЫ</w:t>
      </w:r>
    </w:p>
    <w:p w14:paraId="1498C565" w14:textId="77777777" w:rsidR="00A90A52" w:rsidRPr="00B13423" w:rsidRDefault="00A90A52" w:rsidP="00FC2DB8">
      <w:pPr>
        <w:jc w:val="center"/>
        <w:rPr>
          <w:b/>
          <w:sz w:val="28"/>
          <w:szCs w:val="28"/>
        </w:rPr>
      </w:pPr>
    </w:p>
    <w:tbl>
      <w:tblPr>
        <w:tblW w:w="99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"/>
        <w:gridCol w:w="4485"/>
        <w:gridCol w:w="708"/>
        <w:gridCol w:w="709"/>
        <w:gridCol w:w="1134"/>
        <w:gridCol w:w="851"/>
        <w:gridCol w:w="1569"/>
      </w:tblGrid>
      <w:tr w:rsidR="00773D32" w:rsidRPr="00B13423" w14:paraId="2E5EE95E" w14:textId="77777777" w:rsidTr="00FC2DB8">
        <w:trPr>
          <w:trHeight w:val="288"/>
        </w:trPr>
        <w:tc>
          <w:tcPr>
            <w:tcW w:w="5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91EB22" w14:textId="77777777" w:rsidR="0075063E" w:rsidRPr="00B13423" w:rsidRDefault="0075063E" w:rsidP="003E6328">
            <w:pPr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№</w:t>
            </w:r>
          </w:p>
        </w:tc>
        <w:tc>
          <w:tcPr>
            <w:tcW w:w="44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F67CF4" w14:textId="77777777" w:rsidR="0075063E" w:rsidRPr="00B13423" w:rsidRDefault="0075063E" w:rsidP="003E6328">
            <w:pPr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Тема дисциплины</w:t>
            </w:r>
          </w:p>
        </w:tc>
        <w:tc>
          <w:tcPr>
            <w:tcW w:w="49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244B05" w14:textId="77777777" w:rsidR="0075063E" w:rsidRPr="00B13423" w:rsidRDefault="0075063E" w:rsidP="00A20CF4">
            <w:pPr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Количество часов по видам учебной работы</w:t>
            </w:r>
          </w:p>
        </w:tc>
      </w:tr>
      <w:tr w:rsidR="00773D32" w:rsidRPr="00B13423" w14:paraId="0164ED81" w14:textId="77777777" w:rsidTr="00851CC5">
        <w:trPr>
          <w:trHeight w:val="279"/>
        </w:trPr>
        <w:tc>
          <w:tcPr>
            <w:tcW w:w="5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2B7A04" w14:textId="77777777" w:rsidR="00BA795E" w:rsidRPr="00B13423" w:rsidRDefault="00BA795E" w:rsidP="003E63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F4AE24" w14:textId="77777777" w:rsidR="00BA795E" w:rsidRPr="00B13423" w:rsidRDefault="00BA795E" w:rsidP="003E63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05C967E2" w14:textId="77777777" w:rsidR="00BA795E" w:rsidRPr="00B13423" w:rsidRDefault="00BA795E" w:rsidP="00C519D7">
            <w:pPr>
              <w:ind w:left="113" w:right="113"/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A3038C" w14:textId="77777777" w:rsidR="00BA795E" w:rsidRPr="00B13423" w:rsidRDefault="00BA795E" w:rsidP="00BA795E">
            <w:pPr>
              <w:ind w:left="113" w:right="113"/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СР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CBDF68" w14:textId="77777777" w:rsidR="00BA795E" w:rsidRPr="00B13423" w:rsidRDefault="00BA795E" w:rsidP="00A20CF4">
            <w:pPr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контактная работа с преподавателем</w:t>
            </w:r>
          </w:p>
        </w:tc>
        <w:tc>
          <w:tcPr>
            <w:tcW w:w="15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7A4698E8" w14:textId="77777777" w:rsidR="00BA795E" w:rsidRPr="00B13423" w:rsidRDefault="00851CC5" w:rsidP="00BA795E">
            <w:pPr>
              <w:ind w:left="113" w:right="113"/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аттестационные испытания с учетом СР на подготовку к промежуточной аттестации</w:t>
            </w:r>
          </w:p>
        </w:tc>
      </w:tr>
      <w:tr w:rsidR="00773D32" w:rsidRPr="00B13423" w14:paraId="7A80E1D6" w14:textId="77777777" w:rsidTr="00055091">
        <w:trPr>
          <w:cantSplit/>
          <w:trHeight w:val="1768"/>
        </w:trPr>
        <w:tc>
          <w:tcPr>
            <w:tcW w:w="5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F80CA9" w14:textId="77777777" w:rsidR="00BA795E" w:rsidRPr="00B13423" w:rsidRDefault="00BA795E" w:rsidP="003E63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0A7BF9" w14:textId="77777777" w:rsidR="00BA795E" w:rsidRPr="00B13423" w:rsidRDefault="00BA795E" w:rsidP="003E63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0742D6DD" w14:textId="77777777" w:rsidR="00BA795E" w:rsidRPr="00B13423" w:rsidRDefault="00BA795E" w:rsidP="00C519D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2A399E7C" w14:textId="77777777" w:rsidR="00BA795E" w:rsidRPr="00B13423" w:rsidRDefault="00BA795E" w:rsidP="00C519D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7F81D418" w14:textId="77777777" w:rsidR="00BA795E" w:rsidRPr="00B13423" w:rsidRDefault="00BA795E" w:rsidP="00C519D7">
            <w:pPr>
              <w:ind w:left="113" w:right="113"/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32B2AB7F" w14:textId="77777777" w:rsidR="00BA795E" w:rsidRPr="00B13423" w:rsidRDefault="00BA795E" w:rsidP="00C519D7">
            <w:pPr>
              <w:ind w:left="113" w:right="113"/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5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0B69F24B" w14:textId="77777777" w:rsidR="00BA795E" w:rsidRPr="00B13423" w:rsidRDefault="00BA795E" w:rsidP="00C519D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773D32" w:rsidRPr="00B13423" w14:paraId="050F2560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64D098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1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A328D0" w14:textId="77777777" w:rsidR="00055091" w:rsidRPr="00B13423" w:rsidRDefault="00055091" w:rsidP="00055091">
            <w:pPr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Стратегии и технологии изучения иностранного языка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61AC5A" w14:textId="77777777" w:rsidR="00055091" w:rsidRPr="00B13423" w:rsidRDefault="00055091" w:rsidP="00055091">
            <w:pPr>
              <w:jc w:val="center"/>
              <w:rPr>
                <w:sz w:val="24"/>
                <w:szCs w:val="24"/>
                <w:lang w:eastAsia="ru-RU"/>
              </w:rPr>
            </w:pPr>
            <w:r w:rsidRPr="00B13423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1DA4AD" w14:textId="77777777" w:rsidR="00055091" w:rsidRPr="00B13423" w:rsidRDefault="00055091" w:rsidP="00055091">
            <w:pPr>
              <w:jc w:val="center"/>
              <w:rPr>
                <w:sz w:val="24"/>
                <w:szCs w:val="24"/>
                <w:lang w:eastAsia="ru-RU"/>
              </w:rPr>
            </w:pPr>
            <w:r w:rsidRPr="00B1342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437296" w14:textId="77777777" w:rsidR="00055091" w:rsidRPr="00B13423" w:rsidRDefault="00055091" w:rsidP="00055091">
            <w:pPr>
              <w:jc w:val="center"/>
              <w:rPr>
                <w:sz w:val="24"/>
                <w:szCs w:val="24"/>
                <w:lang w:eastAsia="ru-RU"/>
              </w:rPr>
            </w:pPr>
            <w:r w:rsidRPr="00B1342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8FDA82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BE6400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773D32" w:rsidRPr="00B13423" w14:paraId="2301917D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199164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2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EB880A" w14:textId="77777777" w:rsidR="00055091" w:rsidRPr="00B13423" w:rsidRDefault="00055091" w:rsidP="00055091">
            <w:pPr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Организация высшего образования и науки в странах изучаемого языка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CEB1E3" w14:textId="77777777" w:rsidR="00055091" w:rsidRPr="00B13423" w:rsidRDefault="00055091" w:rsidP="00055091">
            <w:pPr>
              <w:jc w:val="center"/>
              <w:rPr>
                <w:sz w:val="24"/>
                <w:szCs w:val="24"/>
                <w:lang w:eastAsia="ru-RU"/>
              </w:rPr>
            </w:pPr>
            <w:r w:rsidRPr="00B13423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8B2B87" w14:textId="77777777" w:rsidR="00055091" w:rsidRPr="00B13423" w:rsidRDefault="00055091" w:rsidP="00055091">
            <w:pPr>
              <w:jc w:val="center"/>
              <w:rPr>
                <w:sz w:val="24"/>
                <w:szCs w:val="24"/>
                <w:lang w:eastAsia="ru-RU"/>
              </w:rPr>
            </w:pPr>
            <w:r w:rsidRPr="00B1342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11C09E" w14:textId="77777777" w:rsidR="00055091" w:rsidRPr="00B13423" w:rsidRDefault="00055091" w:rsidP="00055091">
            <w:pPr>
              <w:jc w:val="center"/>
              <w:rPr>
                <w:sz w:val="24"/>
                <w:szCs w:val="24"/>
                <w:lang w:eastAsia="ru-RU"/>
              </w:rPr>
            </w:pPr>
            <w:r w:rsidRPr="00B1342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1760CA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E8F4BC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773D32" w:rsidRPr="00B13423" w14:paraId="65A26A5B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371CF0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3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5DE353" w14:textId="77777777" w:rsidR="00055091" w:rsidRPr="00B13423" w:rsidRDefault="00055091" w:rsidP="00055091">
            <w:pPr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Особенности межкультурной коммуникации в международном исследовательском коллективе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E6D392" w14:textId="77777777" w:rsidR="00055091" w:rsidRPr="00B13423" w:rsidRDefault="00055091" w:rsidP="00055091">
            <w:pPr>
              <w:jc w:val="center"/>
              <w:rPr>
                <w:sz w:val="24"/>
                <w:szCs w:val="24"/>
                <w:lang w:eastAsia="ru-RU"/>
              </w:rPr>
            </w:pPr>
            <w:r w:rsidRPr="00B13423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4F81F2" w14:textId="77777777" w:rsidR="00055091" w:rsidRPr="00B13423" w:rsidRDefault="00055091" w:rsidP="00055091">
            <w:pPr>
              <w:jc w:val="center"/>
              <w:rPr>
                <w:sz w:val="24"/>
                <w:szCs w:val="24"/>
                <w:lang w:eastAsia="ru-RU"/>
              </w:rPr>
            </w:pPr>
            <w:r w:rsidRPr="00B1342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390F21" w14:textId="77777777" w:rsidR="00055091" w:rsidRPr="00B13423" w:rsidRDefault="00055091" w:rsidP="00055091">
            <w:pPr>
              <w:jc w:val="center"/>
              <w:rPr>
                <w:sz w:val="24"/>
                <w:szCs w:val="24"/>
                <w:lang w:eastAsia="ru-RU"/>
              </w:rPr>
            </w:pPr>
            <w:r w:rsidRPr="00B1342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066CAE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844D9D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773D32" w:rsidRPr="00B13423" w14:paraId="23AFC5D3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D71B99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4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4A7DB2" w14:textId="77777777" w:rsidR="00055091" w:rsidRPr="00B13423" w:rsidRDefault="00055091" w:rsidP="00055091">
            <w:pPr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Поиск и перевод оригинальной иноязычной научной информации по теме исследования и преподаваемым дисциплинам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C4E996" w14:textId="77777777" w:rsidR="00055091" w:rsidRPr="00B13423" w:rsidRDefault="00055091" w:rsidP="00055091">
            <w:pPr>
              <w:jc w:val="center"/>
              <w:rPr>
                <w:sz w:val="24"/>
                <w:szCs w:val="24"/>
                <w:lang w:eastAsia="ru-RU"/>
              </w:rPr>
            </w:pPr>
            <w:r w:rsidRPr="00B13423"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41E3C0" w14:textId="77777777" w:rsidR="00055091" w:rsidRPr="00B13423" w:rsidRDefault="00055091" w:rsidP="00055091">
            <w:pPr>
              <w:jc w:val="center"/>
              <w:rPr>
                <w:sz w:val="24"/>
                <w:szCs w:val="24"/>
                <w:lang w:eastAsia="ru-RU"/>
              </w:rPr>
            </w:pPr>
            <w:r w:rsidRPr="00B13423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CB28CC" w14:textId="77777777" w:rsidR="00055091" w:rsidRPr="00B13423" w:rsidRDefault="00055091" w:rsidP="00055091">
            <w:pPr>
              <w:jc w:val="center"/>
              <w:rPr>
                <w:sz w:val="24"/>
                <w:szCs w:val="24"/>
                <w:lang w:eastAsia="ru-RU"/>
              </w:rPr>
            </w:pPr>
            <w:r w:rsidRPr="00B13423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E8F119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7647DE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773D32" w:rsidRPr="00B13423" w14:paraId="4F67CC45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44EFA5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5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AA4510" w14:textId="77777777" w:rsidR="00055091" w:rsidRPr="00B13423" w:rsidRDefault="00055091" w:rsidP="00055091">
            <w:pPr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Письменная профессиональная и научная коммуникация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285287" w14:textId="77777777" w:rsidR="00055091" w:rsidRPr="00B13423" w:rsidRDefault="00055091" w:rsidP="00055091">
            <w:pPr>
              <w:jc w:val="center"/>
              <w:rPr>
                <w:sz w:val="24"/>
                <w:szCs w:val="24"/>
                <w:lang w:eastAsia="ru-RU"/>
              </w:rPr>
            </w:pPr>
            <w:r w:rsidRPr="00B13423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F2C51B" w14:textId="77777777" w:rsidR="00055091" w:rsidRPr="00B13423" w:rsidRDefault="00055091" w:rsidP="00055091">
            <w:pPr>
              <w:jc w:val="center"/>
              <w:rPr>
                <w:sz w:val="24"/>
                <w:szCs w:val="24"/>
                <w:lang w:eastAsia="ru-RU"/>
              </w:rPr>
            </w:pPr>
            <w:r w:rsidRPr="00B13423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808242" w14:textId="77777777" w:rsidR="00055091" w:rsidRPr="00B13423" w:rsidRDefault="00055091" w:rsidP="00055091">
            <w:pPr>
              <w:jc w:val="center"/>
              <w:rPr>
                <w:sz w:val="24"/>
                <w:szCs w:val="24"/>
                <w:lang w:eastAsia="ru-RU"/>
              </w:rPr>
            </w:pPr>
            <w:r w:rsidRPr="00B13423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121BEF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C66043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773D32" w:rsidRPr="00B13423" w14:paraId="558FBB4D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145C6A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6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2A3730" w14:textId="77777777" w:rsidR="00055091" w:rsidRPr="00B13423" w:rsidRDefault="00055091" w:rsidP="00055091">
            <w:pPr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Устная профессиональная и научная коммуникация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93D666" w14:textId="77777777" w:rsidR="00055091" w:rsidRPr="00B13423" w:rsidRDefault="00055091" w:rsidP="00055091">
            <w:pPr>
              <w:jc w:val="center"/>
              <w:rPr>
                <w:sz w:val="24"/>
                <w:szCs w:val="24"/>
                <w:lang w:eastAsia="ru-RU"/>
              </w:rPr>
            </w:pPr>
            <w:r w:rsidRPr="00B13423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94D61A" w14:textId="77777777" w:rsidR="00055091" w:rsidRPr="00B13423" w:rsidRDefault="00055091" w:rsidP="00055091">
            <w:pPr>
              <w:jc w:val="center"/>
              <w:rPr>
                <w:sz w:val="24"/>
                <w:szCs w:val="24"/>
                <w:lang w:eastAsia="ru-RU"/>
              </w:rPr>
            </w:pPr>
            <w:r w:rsidRPr="00B13423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E6957D" w14:textId="77777777" w:rsidR="00055091" w:rsidRPr="00B13423" w:rsidRDefault="00055091" w:rsidP="00055091">
            <w:pPr>
              <w:jc w:val="center"/>
              <w:rPr>
                <w:sz w:val="24"/>
                <w:szCs w:val="24"/>
                <w:lang w:eastAsia="ru-RU"/>
              </w:rPr>
            </w:pPr>
            <w:r w:rsidRPr="00B13423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01A192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A02A9F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773D32" w:rsidRPr="00B13423" w14:paraId="6A941AFD" w14:textId="77777777" w:rsidTr="00851CC5">
        <w:trPr>
          <w:trHeight w:val="279"/>
        </w:trPr>
        <w:tc>
          <w:tcPr>
            <w:tcW w:w="5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1152E5" w14:textId="77777777" w:rsidR="00055091" w:rsidRPr="00B13423" w:rsidRDefault="00055091" w:rsidP="00055091">
            <w:pPr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A5BE1B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7B0460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63A64D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EFA021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3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DEE8C2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773D32" w:rsidRPr="00B13423" w14:paraId="61A3C772" w14:textId="77777777" w:rsidTr="00851CC5">
        <w:trPr>
          <w:trHeight w:val="279"/>
        </w:trPr>
        <w:tc>
          <w:tcPr>
            <w:tcW w:w="5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DC44CF" w14:textId="77777777" w:rsidR="00055091" w:rsidRPr="00B13423" w:rsidRDefault="00055091" w:rsidP="00055091">
            <w:pPr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 xml:space="preserve">Промежуточная аттестация: </w:t>
            </w:r>
            <w:r w:rsidRPr="00B13423">
              <w:rPr>
                <w:sz w:val="24"/>
              </w:rPr>
              <w:t>Кандидатский экзамен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489E6D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F2A4A6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A34141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0B495B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0A13BC" w14:textId="77777777" w:rsidR="00055091" w:rsidRPr="00B13423" w:rsidRDefault="00055091" w:rsidP="00055091">
            <w:pPr>
              <w:jc w:val="center"/>
              <w:rPr>
                <w:sz w:val="24"/>
                <w:szCs w:val="24"/>
              </w:rPr>
            </w:pPr>
            <w:r w:rsidRPr="00B13423">
              <w:rPr>
                <w:sz w:val="24"/>
                <w:szCs w:val="24"/>
              </w:rPr>
              <w:t>36</w:t>
            </w:r>
          </w:p>
        </w:tc>
      </w:tr>
      <w:tr w:rsidR="00055091" w:rsidRPr="00B13423" w14:paraId="14D6640D" w14:textId="77777777" w:rsidTr="00A90A52">
        <w:trPr>
          <w:trHeight w:val="411"/>
        </w:trPr>
        <w:tc>
          <w:tcPr>
            <w:tcW w:w="5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274A70" w14:textId="77777777" w:rsidR="00055091" w:rsidRPr="00B13423" w:rsidRDefault="00055091" w:rsidP="00055091">
            <w:pPr>
              <w:jc w:val="center"/>
              <w:rPr>
                <w:b/>
                <w:sz w:val="24"/>
                <w:szCs w:val="24"/>
              </w:rPr>
            </w:pPr>
            <w:r w:rsidRPr="00B1342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5F8559" w14:textId="77777777" w:rsidR="00055091" w:rsidRPr="00B13423" w:rsidRDefault="00055091" w:rsidP="00055091">
            <w:pPr>
              <w:jc w:val="center"/>
              <w:rPr>
                <w:b/>
                <w:sz w:val="24"/>
                <w:szCs w:val="24"/>
              </w:rPr>
            </w:pPr>
            <w:r w:rsidRPr="00B13423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8B9F4A" w14:textId="77777777" w:rsidR="00055091" w:rsidRPr="00B13423" w:rsidRDefault="00055091" w:rsidP="00055091">
            <w:pPr>
              <w:jc w:val="center"/>
              <w:rPr>
                <w:b/>
                <w:sz w:val="24"/>
                <w:szCs w:val="24"/>
              </w:rPr>
            </w:pPr>
            <w:r w:rsidRPr="00B13423">
              <w:rPr>
                <w:b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6AD2BE" w14:textId="77777777" w:rsidR="00055091" w:rsidRPr="00B13423" w:rsidRDefault="00055091" w:rsidP="00055091">
            <w:pPr>
              <w:jc w:val="center"/>
              <w:rPr>
                <w:b/>
                <w:sz w:val="24"/>
                <w:szCs w:val="24"/>
              </w:rPr>
            </w:pPr>
            <w:r w:rsidRPr="00B13423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239C69" w14:textId="77777777" w:rsidR="00055091" w:rsidRPr="00B13423" w:rsidRDefault="00055091" w:rsidP="00055091">
            <w:pPr>
              <w:jc w:val="center"/>
              <w:rPr>
                <w:b/>
                <w:sz w:val="24"/>
                <w:szCs w:val="24"/>
              </w:rPr>
            </w:pPr>
            <w:r w:rsidRPr="00B1342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345CBC" w14:textId="77777777" w:rsidR="00055091" w:rsidRPr="00B13423" w:rsidRDefault="00055091" w:rsidP="00055091">
            <w:pPr>
              <w:jc w:val="center"/>
              <w:rPr>
                <w:b/>
                <w:sz w:val="24"/>
                <w:szCs w:val="24"/>
              </w:rPr>
            </w:pPr>
            <w:r w:rsidRPr="00B13423">
              <w:rPr>
                <w:b/>
                <w:sz w:val="24"/>
                <w:szCs w:val="24"/>
              </w:rPr>
              <w:t>36</w:t>
            </w:r>
          </w:p>
        </w:tc>
      </w:tr>
    </w:tbl>
    <w:p w14:paraId="7FC912B2" w14:textId="77777777" w:rsidR="00055091" w:rsidRPr="00B13423" w:rsidRDefault="00055091" w:rsidP="00055091">
      <w:pPr>
        <w:rPr>
          <w:sz w:val="28"/>
          <w:szCs w:val="28"/>
        </w:rPr>
      </w:pPr>
      <w:bookmarkStart w:id="5" w:name="_Hlk115885214"/>
    </w:p>
    <w:p w14:paraId="5FDF3DE8" w14:textId="77777777" w:rsidR="00055091" w:rsidRPr="00B13423" w:rsidRDefault="00055091" w:rsidP="00055091">
      <w:pPr>
        <w:jc w:val="center"/>
        <w:rPr>
          <w:b/>
          <w:sz w:val="28"/>
          <w:szCs w:val="28"/>
        </w:rPr>
      </w:pPr>
      <w:r w:rsidRPr="00B13423">
        <w:rPr>
          <w:b/>
          <w:sz w:val="28"/>
          <w:szCs w:val="28"/>
        </w:rPr>
        <w:t>6. УЧЕБНО-МЕТОДИЧЕСКОЕ ОБЕСПЕЧЕНИЕ ДЛЯ САМОСТОЯТЕЛЬНОЙ РАБОТЫ ОБУЧАЮЩИХСЯ</w:t>
      </w:r>
    </w:p>
    <w:p w14:paraId="1256E83E" w14:textId="77777777" w:rsidR="00055091" w:rsidRPr="00B13423" w:rsidRDefault="00055091" w:rsidP="00055091">
      <w:pPr>
        <w:jc w:val="center"/>
        <w:rPr>
          <w:b/>
          <w:sz w:val="16"/>
          <w:szCs w:val="16"/>
        </w:rPr>
      </w:pPr>
    </w:p>
    <w:tbl>
      <w:tblPr>
        <w:tblW w:w="996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6420"/>
        <w:gridCol w:w="2977"/>
      </w:tblGrid>
      <w:tr w:rsidR="00773D32" w:rsidRPr="00B13423" w14:paraId="505E311A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bookmarkEnd w:id="5"/>
          <w:p w14:paraId="2B1848C6" w14:textId="77777777" w:rsidR="007460A9" w:rsidRPr="00B13423" w:rsidRDefault="007460A9" w:rsidP="00055091">
            <w:pPr>
              <w:spacing w:line="216" w:lineRule="auto"/>
              <w:jc w:val="center"/>
            </w:pPr>
            <w:r w:rsidRPr="00B13423">
              <w:rPr>
                <w:sz w:val="24"/>
              </w:rPr>
              <w:t>№</w:t>
            </w:r>
            <w:r w:rsidRPr="00B13423">
              <w:rPr>
                <w:sz w:val="24"/>
              </w:rPr>
              <w:br/>
              <w:t>п/п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AC9AE3" w14:textId="77777777" w:rsidR="007460A9" w:rsidRPr="00B13423" w:rsidRDefault="007460A9" w:rsidP="00055091">
            <w:pPr>
              <w:spacing w:line="216" w:lineRule="auto"/>
              <w:jc w:val="center"/>
            </w:pPr>
            <w:r w:rsidRPr="00B13423">
              <w:rPr>
                <w:sz w:val="24"/>
              </w:rPr>
              <w:t>Темы дисциплины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BED0D4" w14:textId="77777777" w:rsidR="007460A9" w:rsidRPr="00B13423" w:rsidRDefault="007460A9" w:rsidP="00055091">
            <w:pPr>
              <w:spacing w:line="216" w:lineRule="auto"/>
              <w:jc w:val="center"/>
            </w:pPr>
            <w:r w:rsidRPr="00B13423">
              <w:rPr>
                <w:sz w:val="24"/>
              </w:rPr>
              <w:t>Перечень учебно-методических материалов</w:t>
            </w:r>
          </w:p>
        </w:tc>
      </w:tr>
      <w:tr w:rsidR="00773D32" w:rsidRPr="00B13423" w14:paraId="39CBE990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8E955A" w14:textId="77777777" w:rsidR="007460A9" w:rsidRPr="00B13423" w:rsidRDefault="007460A9" w:rsidP="00055091">
            <w:pPr>
              <w:spacing w:line="216" w:lineRule="auto"/>
              <w:jc w:val="center"/>
            </w:pPr>
            <w:r w:rsidRPr="00B13423">
              <w:rPr>
                <w:sz w:val="24"/>
              </w:rPr>
              <w:t>1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046E8C" w14:textId="77777777" w:rsidR="007460A9" w:rsidRPr="00B13423" w:rsidRDefault="007460A9" w:rsidP="00055091">
            <w:pPr>
              <w:spacing w:line="216" w:lineRule="auto"/>
            </w:pPr>
            <w:r w:rsidRPr="00B13423">
              <w:rPr>
                <w:sz w:val="24"/>
              </w:rPr>
              <w:t>Стратегии и технологии изучения иностранного языка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11A3F6" w14:textId="77777777" w:rsidR="007460A9" w:rsidRPr="00B13423" w:rsidRDefault="00F1183D" w:rsidP="00055091">
            <w:pPr>
              <w:spacing w:line="216" w:lineRule="auto"/>
              <w:jc w:val="center"/>
            </w:pPr>
            <w:r w:rsidRPr="00B13423">
              <w:rPr>
                <w:sz w:val="24"/>
              </w:rPr>
              <w:t>1,2,3,</w:t>
            </w:r>
            <w:r w:rsidR="007460A9" w:rsidRPr="00B13423">
              <w:rPr>
                <w:sz w:val="24"/>
              </w:rPr>
              <w:t>4,5,1</w:t>
            </w:r>
            <w:r w:rsidRPr="00B13423">
              <w:rPr>
                <w:sz w:val="24"/>
              </w:rPr>
              <w:t>0</w:t>
            </w:r>
            <w:r w:rsidR="007460A9" w:rsidRPr="00B13423">
              <w:rPr>
                <w:sz w:val="24"/>
              </w:rPr>
              <w:t>,1</w:t>
            </w:r>
            <w:r w:rsidRPr="00B13423">
              <w:rPr>
                <w:sz w:val="24"/>
              </w:rPr>
              <w:t>1</w:t>
            </w:r>
          </w:p>
        </w:tc>
      </w:tr>
      <w:tr w:rsidR="00773D32" w:rsidRPr="00B13423" w14:paraId="1AD4F218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CC00F1" w14:textId="77777777" w:rsidR="007460A9" w:rsidRPr="00B13423" w:rsidRDefault="007460A9" w:rsidP="00055091">
            <w:pPr>
              <w:spacing w:line="216" w:lineRule="auto"/>
              <w:jc w:val="center"/>
            </w:pPr>
            <w:r w:rsidRPr="00B13423">
              <w:rPr>
                <w:sz w:val="24"/>
              </w:rPr>
              <w:t>2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4D1044" w14:textId="77777777" w:rsidR="007460A9" w:rsidRPr="00B13423" w:rsidRDefault="007460A9" w:rsidP="00055091">
            <w:pPr>
              <w:spacing w:line="216" w:lineRule="auto"/>
            </w:pPr>
            <w:r w:rsidRPr="00B13423">
              <w:rPr>
                <w:sz w:val="24"/>
              </w:rPr>
              <w:t>Организация высшего образования и науки в странах изучаемого языка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75DE10" w14:textId="77777777" w:rsidR="007460A9" w:rsidRPr="00B13423" w:rsidRDefault="00F1183D" w:rsidP="00055091">
            <w:pPr>
              <w:spacing w:line="216" w:lineRule="auto"/>
              <w:jc w:val="center"/>
            </w:pPr>
            <w:r w:rsidRPr="00B13423">
              <w:rPr>
                <w:sz w:val="24"/>
              </w:rPr>
              <w:t>1,</w:t>
            </w:r>
            <w:r w:rsidR="007460A9" w:rsidRPr="00B13423">
              <w:rPr>
                <w:sz w:val="24"/>
              </w:rPr>
              <w:t>2,</w:t>
            </w:r>
            <w:r w:rsidRPr="00B13423">
              <w:rPr>
                <w:sz w:val="24"/>
              </w:rPr>
              <w:t>3,</w:t>
            </w:r>
            <w:r w:rsidR="007460A9" w:rsidRPr="00B13423">
              <w:rPr>
                <w:sz w:val="24"/>
              </w:rPr>
              <w:t>6,12</w:t>
            </w:r>
          </w:p>
        </w:tc>
      </w:tr>
      <w:tr w:rsidR="00773D32" w:rsidRPr="00B13423" w14:paraId="2D38842A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5833DE" w14:textId="77777777" w:rsidR="007460A9" w:rsidRPr="00B13423" w:rsidRDefault="007460A9" w:rsidP="00055091">
            <w:pPr>
              <w:spacing w:line="216" w:lineRule="auto"/>
              <w:jc w:val="center"/>
            </w:pPr>
            <w:r w:rsidRPr="00B13423">
              <w:rPr>
                <w:sz w:val="24"/>
              </w:rPr>
              <w:t>3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CAD1D9" w14:textId="77777777" w:rsidR="007460A9" w:rsidRPr="00B13423" w:rsidRDefault="007460A9" w:rsidP="00055091">
            <w:pPr>
              <w:spacing w:line="216" w:lineRule="auto"/>
            </w:pPr>
            <w:r w:rsidRPr="00B13423">
              <w:rPr>
                <w:sz w:val="24"/>
              </w:rPr>
              <w:t>Особенности межкультурной коммуникации в международном исследовательском коллективе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E13198" w14:textId="77777777" w:rsidR="007460A9" w:rsidRPr="00B13423" w:rsidRDefault="00F1183D" w:rsidP="00055091">
            <w:pPr>
              <w:spacing w:line="216" w:lineRule="auto"/>
              <w:jc w:val="center"/>
            </w:pPr>
            <w:r w:rsidRPr="00B13423">
              <w:rPr>
                <w:sz w:val="24"/>
              </w:rPr>
              <w:t>8</w:t>
            </w:r>
            <w:r w:rsidR="007460A9" w:rsidRPr="00B13423">
              <w:rPr>
                <w:sz w:val="24"/>
              </w:rPr>
              <w:t>,</w:t>
            </w:r>
            <w:r w:rsidRPr="00B13423">
              <w:rPr>
                <w:sz w:val="24"/>
              </w:rPr>
              <w:t>9</w:t>
            </w:r>
            <w:r w:rsidR="007460A9" w:rsidRPr="00B13423">
              <w:rPr>
                <w:sz w:val="24"/>
              </w:rPr>
              <w:t>,1</w:t>
            </w:r>
            <w:r w:rsidRPr="00B13423">
              <w:rPr>
                <w:sz w:val="24"/>
              </w:rPr>
              <w:t>0</w:t>
            </w:r>
          </w:p>
        </w:tc>
      </w:tr>
      <w:tr w:rsidR="00773D32" w:rsidRPr="00B13423" w14:paraId="1B04C006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33011E" w14:textId="77777777" w:rsidR="007460A9" w:rsidRPr="00B13423" w:rsidRDefault="007460A9" w:rsidP="00055091">
            <w:pPr>
              <w:spacing w:line="216" w:lineRule="auto"/>
              <w:jc w:val="center"/>
            </w:pPr>
            <w:r w:rsidRPr="00B13423">
              <w:rPr>
                <w:sz w:val="24"/>
              </w:rPr>
              <w:t>4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BECF23" w14:textId="77777777" w:rsidR="007460A9" w:rsidRPr="00B13423" w:rsidRDefault="007460A9" w:rsidP="00055091">
            <w:pPr>
              <w:spacing w:line="216" w:lineRule="auto"/>
            </w:pPr>
            <w:r w:rsidRPr="00B13423">
              <w:rPr>
                <w:sz w:val="24"/>
              </w:rPr>
              <w:t>Поиск и перевод оригинальной иноязычной научной информации по теме исследования и преподаваемым дисциплинам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1D59A3" w14:textId="77777777" w:rsidR="007460A9" w:rsidRPr="00B13423" w:rsidRDefault="007460A9" w:rsidP="00055091">
            <w:pPr>
              <w:spacing w:line="216" w:lineRule="auto"/>
              <w:jc w:val="center"/>
            </w:pPr>
            <w:r w:rsidRPr="00B13423">
              <w:rPr>
                <w:sz w:val="24"/>
              </w:rPr>
              <w:t>2,4,6,13</w:t>
            </w:r>
          </w:p>
        </w:tc>
      </w:tr>
      <w:tr w:rsidR="00773D32" w:rsidRPr="00B13423" w14:paraId="5035293F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4758AF" w14:textId="77777777" w:rsidR="007460A9" w:rsidRPr="00B13423" w:rsidRDefault="007460A9" w:rsidP="00055091">
            <w:pPr>
              <w:spacing w:line="216" w:lineRule="auto"/>
              <w:jc w:val="center"/>
            </w:pPr>
            <w:r w:rsidRPr="00B13423">
              <w:rPr>
                <w:sz w:val="24"/>
              </w:rPr>
              <w:t>5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21F562" w14:textId="77777777" w:rsidR="007460A9" w:rsidRPr="00B13423" w:rsidRDefault="007460A9" w:rsidP="00055091">
            <w:pPr>
              <w:spacing w:line="216" w:lineRule="auto"/>
            </w:pPr>
            <w:r w:rsidRPr="00B13423">
              <w:rPr>
                <w:sz w:val="24"/>
              </w:rPr>
              <w:t>Письменная профессиональная и научная коммуникация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CF9933" w14:textId="77777777" w:rsidR="007460A9" w:rsidRPr="00B13423" w:rsidRDefault="007460A9" w:rsidP="00055091">
            <w:pPr>
              <w:spacing w:line="216" w:lineRule="auto"/>
              <w:jc w:val="center"/>
            </w:pPr>
            <w:r w:rsidRPr="00B13423">
              <w:rPr>
                <w:sz w:val="24"/>
              </w:rPr>
              <w:t>2,</w:t>
            </w:r>
            <w:r w:rsidR="00F1183D" w:rsidRPr="00B13423">
              <w:rPr>
                <w:sz w:val="24"/>
              </w:rPr>
              <w:t>5,</w:t>
            </w:r>
            <w:r w:rsidRPr="00B13423">
              <w:rPr>
                <w:sz w:val="24"/>
              </w:rPr>
              <w:t>6,</w:t>
            </w:r>
            <w:r w:rsidR="00F1183D" w:rsidRPr="00B13423">
              <w:rPr>
                <w:sz w:val="24"/>
              </w:rPr>
              <w:t>7,11,12,13</w:t>
            </w:r>
          </w:p>
        </w:tc>
      </w:tr>
      <w:tr w:rsidR="00BE1293" w:rsidRPr="00B13423" w14:paraId="73F5E863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7C2922" w14:textId="77777777" w:rsidR="007460A9" w:rsidRPr="00B13423" w:rsidRDefault="007460A9" w:rsidP="00055091">
            <w:pPr>
              <w:spacing w:line="216" w:lineRule="auto"/>
              <w:jc w:val="center"/>
            </w:pPr>
            <w:r w:rsidRPr="00B13423">
              <w:rPr>
                <w:sz w:val="24"/>
              </w:rPr>
              <w:t>6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42CFA0" w14:textId="77777777" w:rsidR="007460A9" w:rsidRPr="00B13423" w:rsidRDefault="007460A9" w:rsidP="00055091">
            <w:pPr>
              <w:spacing w:line="216" w:lineRule="auto"/>
            </w:pPr>
            <w:r w:rsidRPr="00B13423">
              <w:rPr>
                <w:sz w:val="24"/>
              </w:rPr>
              <w:t>Устная профессиональная и научная коммуникация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23F188" w14:textId="00235501" w:rsidR="007460A9" w:rsidRPr="00B13423" w:rsidRDefault="007460A9" w:rsidP="00055091">
            <w:pPr>
              <w:spacing w:line="216" w:lineRule="auto"/>
              <w:jc w:val="center"/>
            </w:pPr>
            <w:r w:rsidRPr="00B13423">
              <w:rPr>
                <w:sz w:val="24"/>
              </w:rPr>
              <w:t>1,2,6,</w:t>
            </w:r>
            <w:r w:rsidR="00F1183D" w:rsidRPr="00B13423">
              <w:rPr>
                <w:sz w:val="24"/>
              </w:rPr>
              <w:t>7,9,10,</w:t>
            </w:r>
            <w:r w:rsidRPr="00B13423">
              <w:rPr>
                <w:sz w:val="24"/>
              </w:rPr>
              <w:t>11</w:t>
            </w:r>
            <w:r w:rsidR="00F1183D" w:rsidRPr="00B13423">
              <w:rPr>
                <w:sz w:val="24"/>
              </w:rPr>
              <w:t>,13</w:t>
            </w:r>
            <w:r w:rsidR="002444E2" w:rsidRPr="00B13423">
              <w:rPr>
                <w:sz w:val="24"/>
              </w:rPr>
              <w:t>-17</w:t>
            </w:r>
          </w:p>
        </w:tc>
      </w:tr>
    </w:tbl>
    <w:p w14:paraId="3BE11314" w14:textId="77777777" w:rsidR="007460A9" w:rsidRPr="00B13423" w:rsidRDefault="007460A9" w:rsidP="00771786">
      <w:pPr>
        <w:jc w:val="center"/>
        <w:rPr>
          <w:sz w:val="28"/>
          <w:szCs w:val="28"/>
        </w:rPr>
      </w:pPr>
    </w:p>
    <w:p w14:paraId="44A5BC82" w14:textId="77777777" w:rsidR="00BE1293" w:rsidRPr="00B13423" w:rsidRDefault="00BE1293" w:rsidP="00BE1293">
      <w:pPr>
        <w:ind w:left="40"/>
        <w:jc w:val="center"/>
        <w:rPr>
          <w:sz w:val="28"/>
          <w:szCs w:val="28"/>
        </w:rPr>
      </w:pPr>
      <w:bookmarkStart w:id="6" w:name="_Hlk115885247"/>
      <w:r w:rsidRPr="00B13423">
        <w:rPr>
          <w:b/>
          <w:sz w:val="28"/>
          <w:szCs w:val="28"/>
        </w:rPr>
        <w:t>7. ОЦЕНОЧНЫЕ МАТЕРИАЛЫ</w:t>
      </w:r>
    </w:p>
    <w:p w14:paraId="253DA3B1" w14:textId="77777777" w:rsidR="00BE1293" w:rsidRPr="00B13423" w:rsidRDefault="00BE1293" w:rsidP="00BE1293">
      <w:pPr>
        <w:tabs>
          <w:tab w:val="left" w:pos="47"/>
        </w:tabs>
        <w:jc w:val="center"/>
        <w:rPr>
          <w:sz w:val="28"/>
          <w:szCs w:val="28"/>
        </w:rPr>
      </w:pPr>
    </w:p>
    <w:p w14:paraId="48BD7652" w14:textId="77777777" w:rsidR="00BE1293" w:rsidRPr="00B13423" w:rsidRDefault="00BE1293" w:rsidP="00BE1293">
      <w:pPr>
        <w:ind w:firstLine="709"/>
        <w:jc w:val="both"/>
        <w:rPr>
          <w:i/>
          <w:iCs/>
          <w:sz w:val="28"/>
          <w:szCs w:val="28"/>
        </w:rPr>
      </w:pPr>
      <w:r w:rsidRPr="00B13423">
        <w:rPr>
          <w:sz w:val="28"/>
          <w:szCs w:val="28"/>
        </w:rPr>
        <w:t xml:space="preserve">Оценочные материалы для проведения текущего контроля и промежуточной аттестации представлены в </w:t>
      </w:r>
      <w:r w:rsidRPr="00B13423">
        <w:rPr>
          <w:i/>
          <w:iCs/>
          <w:sz w:val="28"/>
          <w:szCs w:val="28"/>
        </w:rPr>
        <w:t>Фонде оценочных средств для текущего контроля и промежуточной аттестации.</w:t>
      </w:r>
    </w:p>
    <w:p w14:paraId="27710A66" w14:textId="77777777" w:rsidR="00BE1293" w:rsidRPr="00B13423" w:rsidRDefault="00BE1293" w:rsidP="00BE1293">
      <w:pPr>
        <w:tabs>
          <w:tab w:val="left" w:pos="47"/>
        </w:tabs>
        <w:jc w:val="center"/>
        <w:rPr>
          <w:sz w:val="28"/>
          <w:szCs w:val="28"/>
        </w:rPr>
      </w:pPr>
    </w:p>
    <w:p w14:paraId="36A8A008" w14:textId="77777777" w:rsidR="002D74DB" w:rsidRPr="00B13423" w:rsidRDefault="002D74DB" w:rsidP="00BE1293">
      <w:pPr>
        <w:tabs>
          <w:tab w:val="left" w:pos="47"/>
        </w:tabs>
        <w:jc w:val="center"/>
        <w:rPr>
          <w:sz w:val="28"/>
          <w:szCs w:val="28"/>
        </w:rPr>
      </w:pPr>
    </w:p>
    <w:p w14:paraId="7E10167D" w14:textId="77777777" w:rsidR="00BE1293" w:rsidRPr="00B13423" w:rsidRDefault="00BE1293" w:rsidP="00BE1293">
      <w:pPr>
        <w:ind w:left="40"/>
        <w:jc w:val="center"/>
        <w:rPr>
          <w:b/>
          <w:sz w:val="28"/>
          <w:szCs w:val="28"/>
        </w:rPr>
      </w:pPr>
      <w:r w:rsidRPr="00B13423">
        <w:rPr>
          <w:b/>
          <w:sz w:val="28"/>
          <w:szCs w:val="28"/>
        </w:rPr>
        <w:t>8. ПЕРЕЧЕНЬ ОСНОВНОЙ И ДОПОЛНИТЕЛЬНОЙ</w:t>
      </w:r>
    </w:p>
    <w:p w14:paraId="4A3BB378" w14:textId="77777777" w:rsidR="00BE1293" w:rsidRPr="00B13423" w:rsidRDefault="00BE1293" w:rsidP="00BE1293">
      <w:pPr>
        <w:ind w:left="40"/>
        <w:jc w:val="center"/>
        <w:rPr>
          <w:b/>
          <w:sz w:val="28"/>
          <w:szCs w:val="28"/>
        </w:rPr>
      </w:pPr>
      <w:r w:rsidRPr="00B13423">
        <w:rPr>
          <w:b/>
          <w:sz w:val="28"/>
          <w:szCs w:val="28"/>
        </w:rPr>
        <w:t>ЛИТЕРАТУРЫ</w:t>
      </w:r>
    </w:p>
    <w:p w14:paraId="6F60D862" w14:textId="77777777" w:rsidR="00BE1293" w:rsidRPr="00B13423" w:rsidRDefault="00BE1293" w:rsidP="00BE1293">
      <w:pPr>
        <w:tabs>
          <w:tab w:val="left" w:pos="47"/>
        </w:tabs>
        <w:jc w:val="center"/>
        <w:rPr>
          <w:sz w:val="28"/>
          <w:szCs w:val="28"/>
        </w:rPr>
      </w:pPr>
    </w:p>
    <w:p w14:paraId="6C5A0F97" w14:textId="77777777" w:rsidR="00C34207" w:rsidRPr="00B13423" w:rsidRDefault="00C34207" w:rsidP="00C34207">
      <w:pPr>
        <w:jc w:val="center"/>
        <w:rPr>
          <w:b/>
          <w:sz w:val="28"/>
          <w:szCs w:val="28"/>
        </w:rPr>
      </w:pPr>
      <w:bookmarkStart w:id="7" w:name="_Hlk115885464"/>
      <w:bookmarkEnd w:id="6"/>
      <w:r w:rsidRPr="00B13423">
        <w:rPr>
          <w:b/>
          <w:sz w:val="28"/>
          <w:szCs w:val="28"/>
        </w:rPr>
        <w:t>Основная учебная литература</w:t>
      </w:r>
    </w:p>
    <w:p w14:paraId="276A37A4" w14:textId="77777777" w:rsidR="00FF4B31" w:rsidRPr="00B13423" w:rsidRDefault="00FF4B31" w:rsidP="00C34207">
      <w:pPr>
        <w:jc w:val="center"/>
        <w:rPr>
          <w:i/>
          <w:sz w:val="16"/>
          <w:szCs w:val="16"/>
        </w:rPr>
      </w:pPr>
    </w:p>
    <w:p w14:paraId="5614F410" w14:textId="2F0329E0" w:rsidR="00C34207" w:rsidRPr="00B13423" w:rsidRDefault="00C34207" w:rsidP="00C34207">
      <w:pPr>
        <w:jc w:val="center"/>
        <w:rPr>
          <w:i/>
          <w:sz w:val="28"/>
          <w:szCs w:val="28"/>
        </w:rPr>
      </w:pPr>
      <w:r w:rsidRPr="00B13423">
        <w:rPr>
          <w:i/>
          <w:sz w:val="28"/>
          <w:szCs w:val="28"/>
        </w:rPr>
        <w:t>Английский язык</w:t>
      </w:r>
    </w:p>
    <w:p w14:paraId="7CE3EC57" w14:textId="77777777" w:rsidR="00C34207" w:rsidRPr="00B13423" w:rsidRDefault="00C34207" w:rsidP="00C3420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13423">
        <w:rPr>
          <w:sz w:val="28"/>
          <w:szCs w:val="28"/>
        </w:rPr>
        <w:t>Английский язык для академических и профессиональных целей: учебно-методическое пособие по английскому языку / [сост. канд. филол. наук, доцент Е. В. Добровольская] ; АНОО ВО Центросоюза РФ «СибУПК». – Новосибирск, 2023. – 122 с. (см. БД ГЕРМЕС))</w:t>
      </w:r>
    </w:p>
    <w:p w14:paraId="4EEEC056" w14:textId="77777777" w:rsidR="00C34207" w:rsidRPr="00B13423" w:rsidRDefault="00C34207" w:rsidP="00C3420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13423">
        <w:rPr>
          <w:rFonts w:ascii="Times New Roman" w:hAnsi="Times New Roman"/>
          <w:sz w:val="28"/>
          <w:szCs w:val="28"/>
        </w:rPr>
        <w:t>Вдовичев, А.В. Английский язык для магистрантов и аспирантов. English for Graduate and Postgraduate Students: учебно-методическое пособие / А.В. Вдовичев, Н.Г. Оловникова. - 4-е изд., стер. – Москва : ФЛИНТА, 2019. – 246 с. – URL: https://znanium.com/catalog/product/1055556</w:t>
      </w:r>
    </w:p>
    <w:p w14:paraId="38559176" w14:textId="46211A91" w:rsidR="00C34207" w:rsidRPr="00B13423" w:rsidRDefault="00C34207" w:rsidP="00C34207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13423">
        <w:rPr>
          <w:sz w:val="28"/>
          <w:szCs w:val="28"/>
        </w:rPr>
        <w:t>Гальчук, Л. М. Английский язык в научной среде: практикум устной речи : учебное пособие / Л.М. Гальчук. – 2-е изд. – М.: Вузовский учебник : ИНФРА-М, 2022. – 80 с. – URL: https://znanium.com/catalog/product/1843831</w:t>
      </w:r>
    </w:p>
    <w:p w14:paraId="45BA3D20" w14:textId="7C6803AF" w:rsidR="00C34207" w:rsidRPr="00B13423" w:rsidRDefault="00C34207" w:rsidP="00C34207">
      <w:pPr>
        <w:pStyle w:val="a8"/>
        <w:numPr>
          <w:ilvl w:val="0"/>
          <w:numId w:val="1"/>
        </w:numPr>
        <w:spacing w:after="0"/>
        <w:jc w:val="both"/>
        <w:rPr>
          <w:rStyle w:val="a7"/>
          <w:rFonts w:ascii="Times New Roman" w:hAnsi="Times New Roman"/>
          <w:sz w:val="28"/>
          <w:szCs w:val="28"/>
        </w:rPr>
      </w:pPr>
      <w:r w:rsidRPr="00B13423">
        <w:rPr>
          <w:rFonts w:ascii="Times New Roman" w:hAnsi="Times New Roman"/>
          <w:sz w:val="28"/>
          <w:szCs w:val="28"/>
        </w:rPr>
        <w:t xml:space="preserve">Невзорова, Г. Д.  Английский язык. Грамматика : учебное пособие для вузов / Г. Д. Невзорова, Г. И. Никитушкина. – 2-е изд., испр. и доп. – М.: Издательство Юрайт, 2023. – 213 с. – URL: </w:t>
      </w:r>
      <w:hyperlink r:id="rId9" w:history="1">
        <w:r w:rsidRPr="00B13423">
          <w:rPr>
            <w:rStyle w:val="a7"/>
            <w:rFonts w:ascii="Times New Roman" w:hAnsi="Times New Roman"/>
            <w:sz w:val="28"/>
            <w:szCs w:val="28"/>
          </w:rPr>
          <w:t>https://urait.ru/bcode/512890</w:t>
        </w:r>
      </w:hyperlink>
    </w:p>
    <w:p w14:paraId="14C7C5A0" w14:textId="77777777" w:rsidR="00C34207" w:rsidRPr="00B13423" w:rsidRDefault="00C34207" w:rsidP="00C34207">
      <w:pPr>
        <w:jc w:val="center"/>
        <w:rPr>
          <w:i/>
          <w:sz w:val="28"/>
          <w:szCs w:val="28"/>
        </w:rPr>
      </w:pPr>
      <w:r w:rsidRPr="00B13423">
        <w:rPr>
          <w:i/>
          <w:sz w:val="28"/>
          <w:szCs w:val="28"/>
        </w:rPr>
        <w:t>Немецкий язык</w:t>
      </w:r>
    </w:p>
    <w:p w14:paraId="4EF54C2A" w14:textId="017C6021" w:rsidR="00C34207" w:rsidRPr="00B13423" w:rsidRDefault="00C34207" w:rsidP="00C3420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13423">
        <w:rPr>
          <w:rFonts w:ascii="Times New Roman" w:hAnsi="Times New Roman"/>
          <w:sz w:val="28"/>
          <w:szCs w:val="28"/>
        </w:rPr>
        <w:t xml:space="preserve">Глушак, В. М. Немецкий язык для аспирантов: реферирование текстов и презентация диссертации : учебное пособие / В. М. Глушак ; под ред. Е. М. Игнатовой. - М.: Прометей, 2021. - 106 с. - ISBN 978-5-00172-138-3. - Текст : электронный. - URL: </w:t>
      </w:r>
      <w:hyperlink r:id="rId10" w:history="1">
        <w:r w:rsidRPr="00B13423">
          <w:rPr>
            <w:rStyle w:val="a7"/>
            <w:rFonts w:ascii="Times New Roman" w:hAnsi="Times New Roman"/>
            <w:sz w:val="28"/>
            <w:szCs w:val="28"/>
          </w:rPr>
          <w:t>https://znanium.com/catalog/product/1851285</w:t>
        </w:r>
      </w:hyperlink>
      <w:r w:rsidRPr="00B13423">
        <w:rPr>
          <w:rFonts w:ascii="Times New Roman" w:hAnsi="Times New Roman"/>
          <w:sz w:val="28"/>
          <w:szCs w:val="28"/>
        </w:rPr>
        <w:t xml:space="preserve"> (дата обращения: 18.06.2023). – Режим доступа: по подписке.</w:t>
      </w:r>
    </w:p>
    <w:p w14:paraId="3377B436" w14:textId="2A67F09B" w:rsidR="00C34207" w:rsidRPr="00B13423" w:rsidRDefault="00C34207" w:rsidP="00C3420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13423">
        <w:rPr>
          <w:rFonts w:ascii="Times New Roman" w:hAnsi="Times New Roman"/>
          <w:sz w:val="28"/>
          <w:szCs w:val="28"/>
        </w:rPr>
        <w:t>Левитан, К. М.  Немецкий язык для юристов : учебник и практикум для вузов / К. М. Левитан. – 2-е изд., перераб. и доп. – М.: Издательство Юрайт, 2023. – 299 с. – (Высшее образование). – ISBN 978-5-534-02884-3. – Текст : электронный // Образовательная платформа Юрайт [сайт]. – URL: </w:t>
      </w:r>
      <w:hyperlink r:id="rId11" w:tgtFrame="_blank" w:history="1">
        <w:r w:rsidRPr="00B13423">
          <w:rPr>
            <w:rStyle w:val="a7"/>
            <w:rFonts w:ascii="Times New Roman" w:hAnsi="Times New Roman"/>
            <w:sz w:val="28"/>
            <w:szCs w:val="28"/>
          </w:rPr>
          <w:t>https://urait.ru/bcode/510601</w:t>
        </w:r>
      </w:hyperlink>
      <w:r w:rsidRPr="00B13423">
        <w:rPr>
          <w:rFonts w:ascii="Times New Roman" w:hAnsi="Times New Roman"/>
          <w:sz w:val="28"/>
          <w:szCs w:val="28"/>
        </w:rPr>
        <w:t xml:space="preserve"> (дата обращения: 18.06.2023). </w:t>
      </w:r>
    </w:p>
    <w:p w14:paraId="12494400" w14:textId="77777777" w:rsidR="00C34207" w:rsidRPr="00B13423" w:rsidRDefault="00C34207" w:rsidP="00C3420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13423">
        <w:rPr>
          <w:rFonts w:ascii="Times New Roman" w:hAnsi="Times New Roman"/>
          <w:sz w:val="28"/>
          <w:szCs w:val="28"/>
        </w:rPr>
        <w:t xml:space="preserve">Немецкий язык: Учебник для магистров / Под ред. Коляда Н.А.  – Р/нД: Издательство ЮФУ, 2016. – 286 с. – URL: </w:t>
      </w:r>
      <w:hyperlink r:id="rId12" w:history="1">
        <w:r w:rsidRPr="00B13423">
          <w:rPr>
            <w:rStyle w:val="a7"/>
            <w:rFonts w:ascii="Times New Roman" w:hAnsi="Times New Roman"/>
            <w:sz w:val="28"/>
            <w:szCs w:val="28"/>
          </w:rPr>
          <w:t>http://znanium.com/go.php?id=989847</w:t>
        </w:r>
      </w:hyperlink>
      <w:r w:rsidRPr="00B13423">
        <w:rPr>
          <w:rFonts w:ascii="Times New Roman" w:hAnsi="Times New Roman"/>
          <w:sz w:val="28"/>
          <w:szCs w:val="28"/>
        </w:rPr>
        <w:t xml:space="preserve"> </w:t>
      </w:r>
    </w:p>
    <w:p w14:paraId="1FC27950" w14:textId="68D33458" w:rsidR="00C34207" w:rsidRPr="00B13423" w:rsidRDefault="00C34207" w:rsidP="00C3420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13423">
        <w:rPr>
          <w:rFonts w:ascii="Times New Roman" w:hAnsi="Times New Roman"/>
          <w:sz w:val="28"/>
          <w:szCs w:val="28"/>
        </w:rPr>
        <w:lastRenderedPageBreak/>
        <w:t>Ситникова, И. О.</w:t>
      </w:r>
      <w:r w:rsidRPr="00B13423">
        <w:rPr>
          <w:rFonts w:ascii="Times New Roman" w:hAnsi="Times New Roman"/>
          <w:i/>
          <w:iCs/>
          <w:sz w:val="28"/>
          <w:szCs w:val="28"/>
        </w:rPr>
        <w:t> </w:t>
      </w:r>
      <w:r w:rsidRPr="00B13423">
        <w:rPr>
          <w:rFonts w:ascii="Times New Roman" w:hAnsi="Times New Roman"/>
          <w:sz w:val="28"/>
          <w:szCs w:val="28"/>
        </w:rPr>
        <w:t> Деловой немецкий язык (B2–C1). Der Mensch und seine Berufswelt : учебник и практикум для вузов / И. О. Ситникова, М. Н. Гузь. – 3-е изд., перераб. и доп. – М.: Издательство Юрайт, 2023. – 210 с. – (Высшее образование). – ISBN 978-5-534-14033-0. – Текст : электронный // Образовательная платформа Юрайт [сайт]. – URL: </w:t>
      </w:r>
      <w:hyperlink r:id="rId13" w:tgtFrame="_blank" w:history="1">
        <w:r w:rsidRPr="00B13423">
          <w:rPr>
            <w:rStyle w:val="a7"/>
            <w:rFonts w:ascii="Times New Roman" w:hAnsi="Times New Roman"/>
            <w:sz w:val="28"/>
            <w:szCs w:val="28"/>
          </w:rPr>
          <w:t>https://urait.ru/bcode/512075</w:t>
        </w:r>
      </w:hyperlink>
      <w:r w:rsidRPr="00B13423">
        <w:rPr>
          <w:rFonts w:ascii="Times New Roman" w:hAnsi="Times New Roman"/>
          <w:sz w:val="28"/>
          <w:szCs w:val="28"/>
        </w:rPr>
        <w:t> (дата обращения: 18.06.2023).</w:t>
      </w:r>
    </w:p>
    <w:p w14:paraId="02B4A637" w14:textId="77777777" w:rsidR="00C34207" w:rsidRPr="00B13423" w:rsidRDefault="00C34207" w:rsidP="00C34207">
      <w:pPr>
        <w:pStyle w:val="a8"/>
        <w:spacing w:after="0"/>
        <w:ind w:left="595"/>
        <w:jc w:val="center"/>
        <w:rPr>
          <w:rFonts w:ascii="Times New Roman" w:hAnsi="Times New Roman"/>
          <w:b/>
          <w:sz w:val="28"/>
          <w:szCs w:val="28"/>
        </w:rPr>
      </w:pPr>
      <w:r w:rsidRPr="00B13423">
        <w:rPr>
          <w:rFonts w:ascii="Times New Roman" w:hAnsi="Times New Roman"/>
          <w:b/>
          <w:sz w:val="28"/>
          <w:szCs w:val="28"/>
        </w:rPr>
        <w:t>Дополнительная учебная литература</w:t>
      </w:r>
    </w:p>
    <w:p w14:paraId="67594FA3" w14:textId="77777777" w:rsidR="00C34207" w:rsidRPr="00B13423" w:rsidRDefault="00C34207" w:rsidP="00C34207">
      <w:pPr>
        <w:pStyle w:val="a8"/>
        <w:spacing w:after="0"/>
        <w:ind w:left="595"/>
        <w:jc w:val="center"/>
        <w:rPr>
          <w:rFonts w:ascii="Times New Roman" w:hAnsi="Times New Roman"/>
          <w:i/>
          <w:sz w:val="28"/>
          <w:szCs w:val="28"/>
        </w:rPr>
      </w:pPr>
      <w:r w:rsidRPr="00B13423">
        <w:rPr>
          <w:rFonts w:ascii="Times New Roman" w:hAnsi="Times New Roman"/>
          <w:i/>
          <w:sz w:val="28"/>
          <w:szCs w:val="28"/>
        </w:rPr>
        <w:t>Английский язык</w:t>
      </w:r>
    </w:p>
    <w:p w14:paraId="6851213E" w14:textId="77777777" w:rsidR="00C34207" w:rsidRPr="00B13423" w:rsidRDefault="00C34207" w:rsidP="00C3420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13423">
        <w:rPr>
          <w:rFonts w:ascii="Times New Roman" w:hAnsi="Times New Roman"/>
          <w:sz w:val="28"/>
          <w:szCs w:val="28"/>
        </w:rPr>
        <w:t xml:space="preserve">Английский язык для научных целей : учебно-методическое пособие / [сост.: Е. В. Добровольская, Е. А. Золотарева]; ЧОУ ВО Центросоюза РФ «СибУПК». – Новосибирск, 2016. – 106 с. (см. БД ГЕРМЕС) </w:t>
      </w:r>
    </w:p>
    <w:p w14:paraId="0B753020" w14:textId="593763F9" w:rsidR="00C34207" w:rsidRPr="00B13423" w:rsidRDefault="00C34207" w:rsidP="00C3420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13423">
        <w:rPr>
          <w:rFonts w:ascii="Times New Roman" w:hAnsi="Times New Roman"/>
          <w:sz w:val="28"/>
          <w:szCs w:val="28"/>
        </w:rPr>
        <w:t xml:space="preserve">Английский язык для юристов. English in Law : учебник для вузов / С. Ю. Рубцова, В. В. Шарова, Т. А. Винникова, О. В. Пржигодзкая ; под общей редакцией С. Ю. Рубцовой. – М.: Издательство Юрайт, 2023. – 213 с. – (Высшее образование). – ISBN 978-5-534-02815-7. – Текст : электронный // Образовательная платформа Юрайт [сайт]. – URL: https://urait.ru/bcode/510955 </w:t>
      </w:r>
    </w:p>
    <w:p w14:paraId="29C404FB" w14:textId="3CBC6B4C" w:rsidR="00C34207" w:rsidRPr="00B13423" w:rsidRDefault="00C34207" w:rsidP="00C3420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13423">
        <w:rPr>
          <w:rFonts w:ascii="Times New Roman" w:hAnsi="Times New Roman"/>
          <w:sz w:val="28"/>
          <w:szCs w:val="28"/>
        </w:rPr>
        <w:t>Попов</w:t>
      </w:r>
      <w:r w:rsidRPr="00395825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B13423">
        <w:rPr>
          <w:rFonts w:ascii="Times New Roman" w:hAnsi="Times New Roman"/>
          <w:sz w:val="28"/>
          <w:szCs w:val="28"/>
        </w:rPr>
        <w:t>Е</w:t>
      </w:r>
      <w:r w:rsidRPr="0039582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13423">
        <w:rPr>
          <w:rFonts w:ascii="Times New Roman" w:hAnsi="Times New Roman"/>
          <w:sz w:val="28"/>
          <w:szCs w:val="28"/>
        </w:rPr>
        <w:t>Б</w:t>
      </w:r>
      <w:r w:rsidRPr="00395825">
        <w:rPr>
          <w:rFonts w:ascii="Times New Roman" w:hAnsi="Times New Roman"/>
          <w:sz w:val="28"/>
          <w:szCs w:val="28"/>
          <w:lang w:val="en-US"/>
        </w:rPr>
        <w:t xml:space="preserve">. Legal English: Advanced Level. Visual Reference Materials: </w:t>
      </w:r>
      <w:r w:rsidRPr="00B13423">
        <w:rPr>
          <w:rFonts w:ascii="Times New Roman" w:hAnsi="Times New Roman"/>
          <w:sz w:val="28"/>
          <w:szCs w:val="28"/>
        </w:rPr>
        <w:t>Английский</w:t>
      </w:r>
      <w:r w:rsidRPr="0039582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13423">
        <w:rPr>
          <w:rFonts w:ascii="Times New Roman" w:hAnsi="Times New Roman"/>
          <w:sz w:val="28"/>
          <w:szCs w:val="28"/>
        </w:rPr>
        <w:t>язык</w:t>
      </w:r>
      <w:r w:rsidRPr="0039582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13423">
        <w:rPr>
          <w:rFonts w:ascii="Times New Roman" w:hAnsi="Times New Roman"/>
          <w:sz w:val="28"/>
          <w:szCs w:val="28"/>
        </w:rPr>
        <w:t>для</w:t>
      </w:r>
      <w:r w:rsidRPr="0039582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13423">
        <w:rPr>
          <w:rFonts w:ascii="Times New Roman" w:hAnsi="Times New Roman"/>
          <w:sz w:val="28"/>
          <w:szCs w:val="28"/>
        </w:rPr>
        <w:t>юристов</w:t>
      </w:r>
      <w:r w:rsidRPr="00395825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B13423">
        <w:rPr>
          <w:rFonts w:ascii="Times New Roman" w:hAnsi="Times New Roman"/>
          <w:sz w:val="28"/>
          <w:szCs w:val="28"/>
        </w:rPr>
        <w:t>углублённый</w:t>
      </w:r>
      <w:r w:rsidRPr="0039582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13423">
        <w:rPr>
          <w:rFonts w:ascii="Times New Roman" w:hAnsi="Times New Roman"/>
          <w:sz w:val="28"/>
          <w:szCs w:val="28"/>
        </w:rPr>
        <w:t>курс</w:t>
      </w:r>
      <w:r w:rsidRPr="0039582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13423">
        <w:rPr>
          <w:rFonts w:ascii="Times New Roman" w:hAnsi="Times New Roman"/>
          <w:sz w:val="28"/>
          <w:szCs w:val="28"/>
        </w:rPr>
        <w:t xml:space="preserve">Рисунки, схемы, таблицы: Пособие / Попов Е.Б. - М.:НИЦ ИНФРА-М, 2017. - 183 с.ISBN 978-5-16-106222-7 (online). - Текст : электронный. - URL: https://znanium.com/catalog/product/943614 </w:t>
      </w:r>
    </w:p>
    <w:p w14:paraId="5FFFE45A" w14:textId="2CFD2D09" w:rsidR="00C34207" w:rsidRPr="00B13423" w:rsidRDefault="00C34207" w:rsidP="00C3420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13423">
        <w:rPr>
          <w:rFonts w:ascii="Times New Roman" w:hAnsi="Times New Roman"/>
          <w:sz w:val="28"/>
          <w:szCs w:val="28"/>
        </w:rPr>
        <w:t xml:space="preserve">Федорова, М. А. От академического письма – к научному выступлению. Английский язык : учебное пособие / М. А. Федорова. - 5-е изд., испр. - М.: Флинта, 2019. - 168 с. - ISBN 978-5-9765-2216-9. – Текст : электронный. – URL: </w:t>
      </w:r>
      <w:hyperlink r:id="rId14" w:history="1">
        <w:r w:rsidRPr="00B13423">
          <w:rPr>
            <w:rStyle w:val="a7"/>
            <w:rFonts w:ascii="Times New Roman" w:hAnsi="Times New Roman"/>
            <w:sz w:val="28"/>
            <w:szCs w:val="28"/>
          </w:rPr>
          <w:t>https://znanium.com/catalog/product/1863881</w:t>
        </w:r>
      </w:hyperlink>
    </w:p>
    <w:p w14:paraId="76E8425C" w14:textId="77777777" w:rsidR="00C34207" w:rsidRPr="00B13423" w:rsidRDefault="00C34207" w:rsidP="00C34207">
      <w:pPr>
        <w:pStyle w:val="a8"/>
        <w:spacing w:after="0"/>
        <w:ind w:left="595"/>
        <w:jc w:val="center"/>
        <w:rPr>
          <w:rFonts w:ascii="Times New Roman" w:hAnsi="Times New Roman"/>
          <w:i/>
          <w:sz w:val="28"/>
          <w:szCs w:val="28"/>
        </w:rPr>
      </w:pPr>
      <w:r w:rsidRPr="00B13423">
        <w:rPr>
          <w:rFonts w:ascii="Times New Roman" w:hAnsi="Times New Roman"/>
          <w:i/>
          <w:sz w:val="28"/>
          <w:szCs w:val="28"/>
        </w:rPr>
        <w:t>Немецкий язык</w:t>
      </w:r>
    </w:p>
    <w:p w14:paraId="4746B251" w14:textId="77777777" w:rsidR="00C34207" w:rsidRPr="00B13423" w:rsidRDefault="00C34207" w:rsidP="00C3420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13423">
        <w:rPr>
          <w:rFonts w:ascii="Times New Roman" w:hAnsi="Times New Roman"/>
          <w:sz w:val="28"/>
          <w:szCs w:val="28"/>
        </w:rPr>
        <w:t>Абрамова, М. С. Немецкий язык в социальной работе. Профессионально: Учебное пособие/Абрамова М. С. - М.: КУРС, НИЦ ИНФРА-М, 2019. - 176 с. - ISBN 978-5-905554-41-4. - Текст : электронный. - URL: https://znanium.com/catalog/product/995364 (дата обращения: 18.06.2023). – Режим доступа: по подписке.</w:t>
      </w:r>
    </w:p>
    <w:p w14:paraId="7E33A0AB" w14:textId="77777777" w:rsidR="00C34207" w:rsidRPr="00B13423" w:rsidRDefault="00C34207" w:rsidP="00C3420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13423">
        <w:rPr>
          <w:rFonts w:ascii="Times New Roman" w:hAnsi="Times New Roman"/>
          <w:sz w:val="28"/>
          <w:szCs w:val="28"/>
        </w:rPr>
        <w:t xml:space="preserve">Деловая корреспонденция на немецком языке. Geschaftskorrespondenz: Учебное пособие / Г.Д. Архипкина, Г.С. Завгородняя, Г.П. Сарычева. – М.:   ИНФРА –М, 2016.  – 191 с. </w:t>
      </w:r>
    </w:p>
    <w:p w14:paraId="1DA7B8C2" w14:textId="58EFB550" w:rsidR="00C34207" w:rsidRPr="00B13423" w:rsidRDefault="00C34207" w:rsidP="00C3420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13423">
        <w:rPr>
          <w:rFonts w:ascii="Times New Roman" w:hAnsi="Times New Roman"/>
          <w:sz w:val="28"/>
          <w:szCs w:val="28"/>
        </w:rPr>
        <w:t>Ивлева, Г. Г.</w:t>
      </w:r>
      <w:r w:rsidRPr="00B13423">
        <w:rPr>
          <w:rFonts w:ascii="Times New Roman" w:hAnsi="Times New Roman"/>
          <w:i/>
          <w:iCs/>
          <w:sz w:val="28"/>
          <w:szCs w:val="28"/>
        </w:rPr>
        <w:t> </w:t>
      </w:r>
      <w:r w:rsidRPr="00B13423">
        <w:rPr>
          <w:rFonts w:ascii="Times New Roman" w:hAnsi="Times New Roman"/>
          <w:sz w:val="28"/>
          <w:szCs w:val="28"/>
        </w:rPr>
        <w:t> Справочник по грамматике немецкого языка : учебное пособие для вузов / Г. Г. Ивлева. – 2-е изд., испр. и доп. – М.: Издательство Юрайт, 2023. – 163 с. – (Высшее образование). – ISBN 978-5-534-12061-5. – Текст : электронный // Образовательная платформа Юрайт [сайт]. – URL: </w:t>
      </w:r>
      <w:hyperlink r:id="rId15" w:tgtFrame="_blank" w:history="1">
        <w:r w:rsidRPr="00B13423">
          <w:rPr>
            <w:rStyle w:val="a7"/>
            <w:rFonts w:ascii="Times New Roman" w:hAnsi="Times New Roman"/>
            <w:sz w:val="28"/>
            <w:szCs w:val="28"/>
          </w:rPr>
          <w:t>https://urait.ru/bcode/512488</w:t>
        </w:r>
      </w:hyperlink>
      <w:r w:rsidRPr="00B13423">
        <w:rPr>
          <w:rFonts w:ascii="Times New Roman" w:hAnsi="Times New Roman"/>
          <w:sz w:val="28"/>
          <w:szCs w:val="28"/>
        </w:rPr>
        <w:t> (дата обращения: 18.06.2023).</w:t>
      </w:r>
    </w:p>
    <w:p w14:paraId="4667AF09" w14:textId="77777777" w:rsidR="00C34207" w:rsidRPr="00B13423" w:rsidRDefault="00C34207" w:rsidP="00C3420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13423">
        <w:rPr>
          <w:rFonts w:ascii="Times New Roman" w:hAnsi="Times New Roman"/>
          <w:sz w:val="28"/>
          <w:szCs w:val="28"/>
        </w:rPr>
        <w:lastRenderedPageBreak/>
        <w:t xml:space="preserve">Оберемченко, Е. Ю. Немецкий язык в аспекте межъязыковой коммуникации и перевода : учебное пособие / Е. Ю. Оберемченко ; Южный федеральный университет. - Ростов-на-Дону ; Таганрог : Издательство Южного федерального университета, 2019. - 131 с. - ISBN 978-5-9275-3215-5. - Текст : электронный. - URL: </w:t>
      </w:r>
      <w:hyperlink r:id="rId16" w:history="1">
        <w:r w:rsidRPr="00B13423">
          <w:rPr>
            <w:rStyle w:val="a7"/>
            <w:rFonts w:ascii="Times New Roman" w:hAnsi="Times New Roman"/>
            <w:sz w:val="28"/>
            <w:szCs w:val="28"/>
          </w:rPr>
          <w:t>https://znanium.com/catalog/product/1088179</w:t>
        </w:r>
      </w:hyperlink>
      <w:r w:rsidRPr="00B13423">
        <w:rPr>
          <w:rFonts w:ascii="Times New Roman" w:hAnsi="Times New Roman"/>
          <w:sz w:val="28"/>
          <w:szCs w:val="28"/>
        </w:rPr>
        <w:t xml:space="preserve"> (дата обращения: 18.06.2023). – Режим доступа: по подписке.</w:t>
      </w:r>
    </w:p>
    <w:p w14:paraId="12B2CDD4" w14:textId="77777777" w:rsidR="00C34207" w:rsidRPr="00B13423" w:rsidRDefault="00C34207" w:rsidP="00C3420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13423">
        <w:rPr>
          <w:rFonts w:ascii="Times New Roman" w:hAnsi="Times New Roman"/>
          <w:sz w:val="28"/>
          <w:szCs w:val="28"/>
        </w:rPr>
        <w:t xml:space="preserve">Терминообразование в языке науки: монография / Ж. Багана, Е.Н. Таранова. – М. : ИНФРА – М, 2017. – 144 с.  – Режим доступа: </w:t>
      </w:r>
      <w:hyperlink r:id="rId17" w:history="1">
        <w:r w:rsidRPr="00B13423">
          <w:rPr>
            <w:rStyle w:val="a7"/>
            <w:rFonts w:ascii="Times New Roman" w:hAnsi="Times New Roman"/>
            <w:sz w:val="28"/>
            <w:szCs w:val="28"/>
          </w:rPr>
          <w:t>http://znanium.com/go.php?id=612320</w:t>
        </w:r>
      </w:hyperlink>
      <w:r w:rsidRPr="00B13423">
        <w:rPr>
          <w:rFonts w:ascii="Times New Roman" w:hAnsi="Times New Roman"/>
          <w:sz w:val="28"/>
          <w:szCs w:val="28"/>
        </w:rPr>
        <w:t xml:space="preserve"> </w:t>
      </w:r>
    </w:p>
    <w:p w14:paraId="0665B88C" w14:textId="77777777" w:rsidR="002D74DB" w:rsidRPr="00B13423" w:rsidRDefault="002D74DB" w:rsidP="002D74DB">
      <w:pPr>
        <w:jc w:val="center"/>
        <w:rPr>
          <w:b/>
          <w:sz w:val="24"/>
          <w:szCs w:val="24"/>
        </w:rPr>
      </w:pPr>
    </w:p>
    <w:p w14:paraId="0765775A" w14:textId="77777777" w:rsidR="002D74DB" w:rsidRPr="00B13423" w:rsidRDefault="002D74DB" w:rsidP="002D74DB">
      <w:pPr>
        <w:jc w:val="center"/>
        <w:rPr>
          <w:b/>
          <w:sz w:val="24"/>
          <w:szCs w:val="24"/>
        </w:rPr>
      </w:pPr>
    </w:p>
    <w:p w14:paraId="5AA07CC7" w14:textId="77777777" w:rsidR="002D74DB" w:rsidRPr="00B13423" w:rsidRDefault="002D74DB" w:rsidP="002D74DB">
      <w:pPr>
        <w:jc w:val="center"/>
        <w:rPr>
          <w:b/>
          <w:sz w:val="24"/>
          <w:szCs w:val="24"/>
        </w:rPr>
      </w:pPr>
      <w:r w:rsidRPr="00B13423">
        <w:rPr>
          <w:b/>
          <w:sz w:val="28"/>
          <w:szCs w:val="18"/>
        </w:rPr>
        <w:t>9.  СОВРЕМЕННЫЕ ПРОФЕССИОНАЛЬНЫЕ БАЗЫ ДАННЫХ И ИНФОРМАЦИОННЫЕ СПРАВОЧНЫЕ СИСТЕМЫ</w:t>
      </w:r>
    </w:p>
    <w:p w14:paraId="59DFCA43" w14:textId="77777777" w:rsidR="002D74DB" w:rsidRPr="00B13423" w:rsidRDefault="002D74DB" w:rsidP="002D74DB">
      <w:pPr>
        <w:tabs>
          <w:tab w:val="left" w:pos="47"/>
        </w:tabs>
        <w:jc w:val="center"/>
        <w:rPr>
          <w:sz w:val="24"/>
          <w:szCs w:val="24"/>
        </w:rPr>
      </w:pPr>
    </w:p>
    <w:bookmarkEnd w:id="7"/>
    <w:p w14:paraId="795F62B9" w14:textId="77777777" w:rsidR="00F37BAD" w:rsidRPr="00395825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  <w:lang w:val="en-US"/>
        </w:rPr>
      </w:pPr>
      <w:r w:rsidRPr="00B13423">
        <w:rPr>
          <w:sz w:val="28"/>
          <w:szCs w:val="28"/>
        </w:rPr>
        <w:t>Агрегатор</w:t>
      </w:r>
      <w:r w:rsidRPr="00395825">
        <w:rPr>
          <w:sz w:val="28"/>
          <w:szCs w:val="28"/>
          <w:lang w:val="en-US"/>
        </w:rPr>
        <w:t xml:space="preserve"> </w:t>
      </w:r>
      <w:r w:rsidRPr="00B13423">
        <w:rPr>
          <w:sz w:val="28"/>
          <w:szCs w:val="28"/>
        </w:rPr>
        <w:t>научных</w:t>
      </w:r>
      <w:r w:rsidRPr="00395825">
        <w:rPr>
          <w:sz w:val="28"/>
          <w:szCs w:val="28"/>
          <w:lang w:val="en-US"/>
        </w:rPr>
        <w:t xml:space="preserve"> </w:t>
      </w:r>
      <w:r w:rsidRPr="00B13423">
        <w:rPr>
          <w:sz w:val="28"/>
          <w:szCs w:val="28"/>
        </w:rPr>
        <w:t>журналов</w:t>
      </w:r>
      <w:r w:rsidRPr="00395825">
        <w:rPr>
          <w:sz w:val="28"/>
          <w:szCs w:val="28"/>
          <w:lang w:val="en-US"/>
        </w:rPr>
        <w:t xml:space="preserve"> Directory of Open Access Journals: </w:t>
      </w:r>
      <w:hyperlink r:id="rId18" w:history="1">
        <w:r w:rsidRPr="00395825">
          <w:rPr>
            <w:sz w:val="28"/>
            <w:szCs w:val="28"/>
            <w:lang w:val="en-US"/>
          </w:rPr>
          <w:t>https://www.doaj.org</w:t>
        </w:r>
      </w:hyperlink>
    </w:p>
    <w:p w14:paraId="5B5B531C" w14:textId="77777777" w:rsidR="00F37BAD" w:rsidRPr="00395825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  <w:lang w:val="en-US"/>
        </w:rPr>
      </w:pPr>
      <w:r w:rsidRPr="00B13423">
        <w:rPr>
          <w:sz w:val="28"/>
          <w:szCs w:val="28"/>
        </w:rPr>
        <w:t>Агрегатор</w:t>
      </w:r>
      <w:r w:rsidRPr="00395825">
        <w:rPr>
          <w:sz w:val="28"/>
          <w:szCs w:val="28"/>
          <w:lang w:val="en-US"/>
        </w:rPr>
        <w:t xml:space="preserve"> </w:t>
      </w:r>
      <w:r w:rsidRPr="00B13423">
        <w:rPr>
          <w:sz w:val="28"/>
          <w:szCs w:val="28"/>
        </w:rPr>
        <w:t>дипломных</w:t>
      </w:r>
      <w:r w:rsidRPr="00395825">
        <w:rPr>
          <w:sz w:val="28"/>
          <w:szCs w:val="28"/>
          <w:lang w:val="en-US"/>
        </w:rPr>
        <w:t xml:space="preserve"> </w:t>
      </w:r>
      <w:r w:rsidRPr="00B13423">
        <w:rPr>
          <w:sz w:val="28"/>
          <w:szCs w:val="28"/>
        </w:rPr>
        <w:t>работ</w:t>
      </w:r>
      <w:r w:rsidRPr="00395825">
        <w:rPr>
          <w:sz w:val="28"/>
          <w:szCs w:val="28"/>
          <w:lang w:val="en-US"/>
        </w:rPr>
        <w:t xml:space="preserve"> </w:t>
      </w:r>
      <w:r w:rsidRPr="00B13423">
        <w:rPr>
          <w:sz w:val="28"/>
          <w:szCs w:val="28"/>
        </w:rPr>
        <w:t>и</w:t>
      </w:r>
      <w:r w:rsidRPr="00395825">
        <w:rPr>
          <w:sz w:val="28"/>
          <w:szCs w:val="28"/>
          <w:lang w:val="en-US"/>
        </w:rPr>
        <w:t xml:space="preserve"> </w:t>
      </w:r>
      <w:r w:rsidRPr="00B13423">
        <w:rPr>
          <w:sz w:val="28"/>
          <w:szCs w:val="28"/>
        </w:rPr>
        <w:t>диссертаций</w:t>
      </w:r>
      <w:r w:rsidRPr="00395825">
        <w:rPr>
          <w:sz w:val="28"/>
          <w:szCs w:val="28"/>
          <w:lang w:val="en-US"/>
        </w:rPr>
        <w:t xml:space="preserve"> Open Access Theses and Dissertations: </w:t>
      </w:r>
      <w:hyperlink r:id="rId19" w:history="1">
        <w:r w:rsidRPr="00395825">
          <w:rPr>
            <w:sz w:val="28"/>
            <w:szCs w:val="28"/>
            <w:lang w:val="en-US"/>
          </w:rPr>
          <w:t>https://oatd.org</w:t>
        </w:r>
      </w:hyperlink>
    </w:p>
    <w:p w14:paraId="59903568" w14:textId="77777777" w:rsidR="00F37BAD" w:rsidRPr="00B13423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B13423">
        <w:rPr>
          <w:sz w:val="28"/>
          <w:szCs w:val="28"/>
        </w:rPr>
        <w:t xml:space="preserve">Поисковая система научных публикаций </w:t>
      </w:r>
      <w:hyperlink r:id="rId20" w:tgtFrame="_blank" w:history="1">
        <w:r w:rsidRPr="00B13423">
          <w:rPr>
            <w:sz w:val="28"/>
            <w:szCs w:val="28"/>
          </w:rPr>
          <w:t>Google Scholar</w:t>
        </w:r>
      </w:hyperlink>
      <w:r w:rsidRPr="00B13423">
        <w:rPr>
          <w:sz w:val="28"/>
          <w:szCs w:val="28"/>
        </w:rPr>
        <w:t>:  </w:t>
      </w:r>
      <w:hyperlink r:id="rId21" w:history="1">
        <w:r w:rsidRPr="00B13423">
          <w:rPr>
            <w:sz w:val="28"/>
            <w:szCs w:val="28"/>
          </w:rPr>
          <w:t>https://scholar.google.ru</w:t>
        </w:r>
      </w:hyperlink>
      <w:r w:rsidRPr="00B13423">
        <w:rPr>
          <w:sz w:val="28"/>
          <w:szCs w:val="28"/>
        </w:rPr>
        <w:t xml:space="preserve"> </w:t>
      </w:r>
    </w:p>
    <w:p w14:paraId="0C5DC7A0" w14:textId="77777777" w:rsidR="00F37BAD" w:rsidRPr="00B13423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hyperlink r:id="rId22" w:history="1">
        <w:r w:rsidRPr="00B13423">
          <w:rPr>
            <w:sz w:val="28"/>
            <w:szCs w:val="28"/>
          </w:rPr>
          <w:t>Университетская информационная система РОССИЯ: ttps://uisrussia.msu.ru/dp.php</w:t>
        </w:r>
      </w:hyperlink>
    </w:p>
    <w:p w14:paraId="04C00DBC" w14:textId="77777777" w:rsidR="00F37BAD" w:rsidRPr="00B13423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B13423">
        <w:rPr>
          <w:sz w:val="28"/>
          <w:szCs w:val="28"/>
        </w:rPr>
        <w:t xml:space="preserve">Научная электронная библиотека КиберЛенинка: </w:t>
      </w:r>
      <w:hyperlink r:id="rId23" w:history="1">
        <w:r w:rsidRPr="00B13423">
          <w:rPr>
            <w:sz w:val="28"/>
            <w:szCs w:val="28"/>
          </w:rPr>
          <w:t>https://cyberleninka.ru</w:t>
        </w:r>
      </w:hyperlink>
    </w:p>
    <w:p w14:paraId="56DB9925" w14:textId="77777777" w:rsidR="003F2F86" w:rsidRPr="00B13423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B13423">
        <w:rPr>
          <w:sz w:val="28"/>
          <w:szCs w:val="28"/>
        </w:rPr>
        <w:t xml:space="preserve">Научная электронная библиотека: </w:t>
      </w:r>
      <w:hyperlink r:id="rId24" w:history="1">
        <w:r w:rsidRPr="00B13423">
          <w:rPr>
            <w:sz w:val="28"/>
            <w:szCs w:val="28"/>
          </w:rPr>
          <w:t>http://elibrary.ru</w:t>
        </w:r>
      </w:hyperlink>
    </w:p>
    <w:p w14:paraId="418F14F5" w14:textId="77777777" w:rsidR="003F2F86" w:rsidRPr="00B13423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B13423">
        <w:rPr>
          <w:sz w:val="28"/>
          <w:szCs w:val="28"/>
        </w:rPr>
        <w:t>Справочно-правовая система: «Гарант»: http: /www.internet.garant.ru/</w:t>
      </w:r>
    </w:p>
    <w:p w14:paraId="2923BFCA" w14:textId="77777777" w:rsidR="003F2F86" w:rsidRPr="00B13423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B13423">
        <w:rPr>
          <w:sz w:val="28"/>
          <w:szCs w:val="28"/>
        </w:rPr>
        <w:t xml:space="preserve">Справочно-правовая система «Консультант Плюс»: http: //www.consultant.ru </w:t>
      </w:r>
    </w:p>
    <w:p w14:paraId="5B81787B" w14:textId="77777777" w:rsidR="003F2F86" w:rsidRPr="00B13423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B13423">
        <w:rPr>
          <w:sz w:val="28"/>
          <w:szCs w:val="28"/>
        </w:rPr>
        <w:t xml:space="preserve">Deutsche Welle : </w:t>
      </w:r>
      <w:hyperlink r:id="rId25" w:history="1">
        <w:r w:rsidRPr="00B13423">
          <w:rPr>
            <w:sz w:val="28"/>
            <w:szCs w:val="28"/>
          </w:rPr>
          <w:t>www.dw.de</w:t>
        </w:r>
      </w:hyperlink>
      <w:r w:rsidRPr="00B13423">
        <w:rPr>
          <w:sz w:val="28"/>
          <w:szCs w:val="28"/>
        </w:rPr>
        <w:t xml:space="preserve"> </w:t>
      </w:r>
    </w:p>
    <w:p w14:paraId="10F7E732" w14:textId="77777777" w:rsidR="003F2F86" w:rsidRPr="00395825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en-US"/>
        </w:rPr>
      </w:pPr>
      <w:r w:rsidRPr="00395825">
        <w:rPr>
          <w:sz w:val="28"/>
          <w:szCs w:val="28"/>
          <w:lang w:val="en-US"/>
        </w:rPr>
        <w:t xml:space="preserve">Edutube Educational Videos: </w:t>
      </w:r>
      <w:hyperlink r:id="rId26" w:history="1">
        <w:r w:rsidRPr="00395825">
          <w:rPr>
            <w:sz w:val="28"/>
            <w:szCs w:val="28"/>
            <w:lang w:val="en-US"/>
          </w:rPr>
          <w:t>www.edutube.org</w:t>
        </w:r>
      </w:hyperlink>
      <w:r w:rsidRPr="00395825">
        <w:rPr>
          <w:sz w:val="28"/>
          <w:szCs w:val="28"/>
          <w:lang w:val="en-US"/>
        </w:rPr>
        <w:t xml:space="preserve"> </w:t>
      </w:r>
    </w:p>
    <w:p w14:paraId="116D1AD8" w14:textId="77777777" w:rsidR="003F2F86" w:rsidRPr="00395825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en-US"/>
        </w:rPr>
      </w:pPr>
      <w:r w:rsidRPr="00395825">
        <w:rPr>
          <w:sz w:val="28"/>
          <w:szCs w:val="28"/>
          <w:lang w:val="en-US"/>
        </w:rPr>
        <w:t xml:space="preserve">Goethe-Institut Deutschland: </w:t>
      </w:r>
      <w:hyperlink r:id="rId27" w:history="1">
        <w:r w:rsidRPr="00395825">
          <w:rPr>
            <w:sz w:val="28"/>
            <w:szCs w:val="28"/>
            <w:lang w:val="en-US"/>
          </w:rPr>
          <w:t>www.goethe.de</w:t>
        </w:r>
      </w:hyperlink>
      <w:r w:rsidRPr="00395825">
        <w:rPr>
          <w:sz w:val="28"/>
          <w:szCs w:val="28"/>
          <w:lang w:val="en-US"/>
        </w:rPr>
        <w:t xml:space="preserve"> </w:t>
      </w:r>
    </w:p>
    <w:p w14:paraId="21AB945B" w14:textId="77777777" w:rsidR="003F2F86" w:rsidRPr="00B13423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B13423">
        <w:rPr>
          <w:sz w:val="28"/>
          <w:szCs w:val="28"/>
        </w:rPr>
        <w:t xml:space="preserve">OER Commons: </w:t>
      </w:r>
      <w:hyperlink r:id="rId28" w:history="1">
        <w:r w:rsidRPr="00B13423">
          <w:rPr>
            <w:sz w:val="28"/>
            <w:szCs w:val="28"/>
          </w:rPr>
          <w:t>www.oercommons.org</w:t>
        </w:r>
      </w:hyperlink>
      <w:r w:rsidRPr="00B13423">
        <w:rPr>
          <w:sz w:val="28"/>
          <w:szCs w:val="28"/>
        </w:rPr>
        <w:t xml:space="preserve"> </w:t>
      </w:r>
    </w:p>
    <w:p w14:paraId="4E673043" w14:textId="77777777" w:rsidR="003F2F86" w:rsidRPr="00395825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en-US"/>
        </w:rPr>
      </w:pPr>
      <w:r w:rsidRPr="00395825">
        <w:rPr>
          <w:sz w:val="28"/>
          <w:szCs w:val="28"/>
          <w:lang w:val="en-US"/>
        </w:rPr>
        <w:t xml:space="preserve">The Open Educational Consortium: </w:t>
      </w:r>
      <w:hyperlink r:id="rId29" w:history="1">
        <w:r w:rsidRPr="00395825">
          <w:rPr>
            <w:sz w:val="28"/>
            <w:szCs w:val="28"/>
            <w:lang w:val="en-US"/>
          </w:rPr>
          <w:t>www.ocwconsortium.org</w:t>
        </w:r>
      </w:hyperlink>
      <w:r w:rsidRPr="00395825">
        <w:rPr>
          <w:sz w:val="28"/>
          <w:szCs w:val="28"/>
          <w:lang w:val="en-US"/>
        </w:rPr>
        <w:t xml:space="preserve"> </w:t>
      </w:r>
    </w:p>
    <w:p w14:paraId="67B365EF" w14:textId="77777777" w:rsidR="003F2F86" w:rsidRPr="00B13423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B13423">
        <w:rPr>
          <w:sz w:val="28"/>
          <w:szCs w:val="28"/>
        </w:rPr>
        <w:t xml:space="preserve">Wirtschaftsdeutsch: </w:t>
      </w:r>
      <w:hyperlink r:id="rId30" w:history="1">
        <w:r w:rsidRPr="00B13423">
          <w:rPr>
            <w:sz w:val="28"/>
            <w:szCs w:val="28"/>
          </w:rPr>
          <w:t>www.wirtschaftsdeutsch.de</w:t>
        </w:r>
      </w:hyperlink>
      <w:r w:rsidRPr="00B13423">
        <w:rPr>
          <w:sz w:val="28"/>
          <w:szCs w:val="28"/>
        </w:rPr>
        <w:t xml:space="preserve"> </w:t>
      </w:r>
    </w:p>
    <w:p w14:paraId="685A7BBB" w14:textId="77777777" w:rsidR="003F2F86" w:rsidRPr="00B13423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B13423">
        <w:rPr>
          <w:sz w:val="28"/>
          <w:szCs w:val="28"/>
        </w:rPr>
        <w:t xml:space="preserve">Википедия (англ): en.wikipedia.org  </w:t>
      </w:r>
    </w:p>
    <w:p w14:paraId="7249A313" w14:textId="77777777" w:rsidR="003F2F86" w:rsidRPr="00B13423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B13423">
        <w:rPr>
          <w:sz w:val="28"/>
          <w:szCs w:val="28"/>
        </w:rPr>
        <w:t xml:space="preserve">Википедия (нем): de.wikipedia.org </w:t>
      </w:r>
    </w:p>
    <w:p w14:paraId="0E02108F" w14:textId="77777777" w:rsidR="003F2F86" w:rsidRPr="00B13423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B13423">
        <w:rPr>
          <w:sz w:val="28"/>
          <w:szCs w:val="28"/>
        </w:rPr>
        <w:t xml:space="preserve">Электронно-библиотечная система: </w:t>
      </w:r>
      <w:hyperlink r:id="rId31" w:history="1">
        <w:r w:rsidRPr="00B13423">
          <w:rPr>
            <w:sz w:val="28"/>
            <w:szCs w:val="28"/>
          </w:rPr>
          <w:t>www.znanium.com</w:t>
        </w:r>
      </w:hyperlink>
      <w:r w:rsidRPr="00B13423">
        <w:rPr>
          <w:sz w:val="28"/>
          <w:szCs w:val="28"/>
        </w:rPr>
        <w:t xml:space="preserve"> </w:t>
      </w:r>
    </w:p>
    <w:p w14:paraId="0041ECC9" w14:textId="77777777" w:rsidR="002D74DB" w:rsidRPr="00B13423" w:rsidRDefault="002D74DB" w:rsidP="002D74DB">
      <w:pPr>
        <w:ind w:left="40"/>
        <w:jc w:val="center"/>
        <w:rPr>
          <w:b/>
          <w:sz w:val="28"/>
          <w:szCs w:val="28"/>
        </w:rPr>
      </w:pPr>
    </w:p>
    <w:p w14:paraId="7C257C49" w14:textId="77777777" w:rsidR="002D74DB" w:rsidRPr="00B13423" w:rsidRDefault="002D74DB" w:rsidP="0054243A">
      <w:pPr>
        <w:jc w:val="center"/>
        <w:rPr>
          <w:b/>
          <w:sz w:val="28"/>
          <w:szCs w:val="28"/>
        </w:rPr>
      </w:pPr>
      <w:r w:rsidRPr="00B13423">
        <w:rPr>
          <w:b/>
          <w:sz w:val="28"/>
          <w:szCs w:val="28"/>
        </w:rPr>
        <w:br w:type="page"/>
      </w:r>
    </w:p>
    <w:p w14:paraId="451DEF3C" w14:textId="77777777" w:rsidR="002D74DB" w:rsidRPr="00B13423" w:rsidRDefault="002D74DB" w:rsidP="002D74DB">
      <w:pPr>
        <w:jc w:val="center"/>
        <w:rPr>
          <w:b/>
          <w:sz w:val="28"/>
          <w:szCs w:val="28"/>
        </w:rPr>
      </w:pPr>
      <w:bookmarkStart w:id="8" w:name="_Hlk115885780"/>
      <w:r w:rsidRPr="00B13423">
        <w:rPr>
          <w:b/>
          <w:sz w:val="28"/>
          <w:szCs w:val="28"/>
        </w:rPr>
        <w:lastRenderedPageBreak/>
        <w:t xml:space="preserve">10. ПЕРЕЧЕНЬ ЛИЦЕНЗИОННОГО И СВОБОДНО </w:t>
      </w:r>
    </w:p>
    <w:p w14:paraId="286FBC9F" w14:textId="77777777" w:rsidR="002D74DB" w:rsidRPr="00B13423" w:rsidRDefault="002D74DB" w:rsidP="002D74DB">
      <w:pPr>
        <w:jc w:val="center"/>
        <w:rPr>
          <w:b/>
          <w:sz w:val="28"/>
          <w:szCs w:val="28"/>
        </w:rPr>
      </w:pPr>
      <w:r w:rsidRPr="00B13423">
        <w:rPr>
          <w:b/>
          <w:sz w:val="28"/>
          <w:szCs w:val="28"/>
        </w:rPr>
        <w:t>РАСПРОСТРАНЯЕМОГО ПРОГРАММНОГО ОБЕСПЕЧЕНИЯ,</w:t>
      </w:r>
    </w:p>
    <w:p w14:paraId="61A3E1D9" w14:textId="77777777" w:rsidR="002D74DB" w:rsidRPr="00B13423" w:rsidRDefault="002D74DB" w:rsidP="002D74DB">
      <w:pPr>
        <w:jc w:val="center"/>
        <w:rPr>
          <w:sz w:val="28"/>
          <w:szCs w:val="28"/>
        </w:rPr>
      </w:pPr>
      <w:r w:rsidRPr="00B13423">
        <w:rPr>
          <w:b/>
          <w:sz w:val="28"/>
          <w:szCs w:val="28"/>
        </w:rPr>
        <w:t>В ТОМ ЧИСЛЕ ОТЕЧЕСТВЕННОГО ПРОИЗВОДСТВА</w:t>
      </w:r>
    </w:p>
    <w:p w14:paraId="671C239D" w14:textId="77777777" w:rsidR="002D74DB" w:rsidRPr="00B13423" w:rsidRDefault="002D74DB" w:rsidP="002D74DB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1"/>
      </w:tblGrid>
      <w:tr w:rsidR="00773D32" w:rsidRPr="00B13423" w14:paraId="28F65E30" w14:textId="77777777" w:rsidTr="000C7EFD">
        <w:tc>
          <w:tcPr>
            <w:tcW w:w="964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7"/>
              <w:gridCol w:w="1823"/>
              <w:gridCol w:w="3260"/>
              <w:gridCol w:w="1985"/>
              <w:gridCol w:w="1976"/>
            </w:tblGrid>
            <w:tr w:rsidR="00773D32" w:rsidRPr="00B13423" w14:paraId="6BF39752" w14:textId="77777777" w:rsidTr="000C7EFD">
              <w:trPr>
                <w:trHeight w:val="260"/>
              </w:trPr>
              <w:tc>
                <w:tcPr>
                  <w:tcW w:w="577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8F1973" w14:textId="77777777" w:rsidR="002D74DB" w:rsidRPr="00B13423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>№</w:t>
                  </w:r>
                  <w:r w:rsidRPr="00B13423">
                    <w:rPr>
                      <w:sz w:val="24"/>
                      <w:szCs w:val="24"/>
                    </w:rPr>
                    <w:br/>
                    <w:t>п/п</w:t>
                  </w:r>
                </w:p>
              </w:tc>
              <w:tc>
                <w:tcPr>
                  <w:tcW w:w="50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D01B55" w14:textId="77777777" w:rsidR="002D74DB" w:rsidRPr="00B13423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 xml:space="preserve">Комплект лицензионного </w:t>
                  </w:r>
                  <w:r w:rsidRPr="00B13423">
                    <w:rPr>
                      <w:sz w:val="24"/>
                      <w:szCs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9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B55B75" w14:textId="77777777" w:rsidR="002D74DB" w:rsidRPr="00B13423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 xml:space="preserve">Комплект свободно распространяемого </w:t>
                  </w:r>
                </w:p>
                <w:p w14:paraId="4782473C" w14:textId="77777777" w:rsidR="002D74DB" w:rsidRPr="00B13423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>программного обеспечения</w:t>
                  </w:r>
                </w:p>
              </w:tc>
            </w:tr>
            <w:tr w:rsidR="00773D32" w:rsidRPr="00B13423" w14:paraId="6C67944D" w14:textId="77777777" w:rsidTr="000C7EFD">
              <w:trPr>
                <w:trHeight w:val="260"/>
              </w:trPr>
              <w:tc>
                <w:tcPr>
                  <w:tcW w:w="577" w:type="dxa"/>
                  <w:vMerge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010C69" w14:textId="77777777" w:rsidR="002D74DB" w:rsidRPr="00B13423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462070" w14:textId="77777777" w:rsidR="002D74DB" w:rsidRPr="00B13423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57521E" w14:textId="77777777" w:rsidR="002D74DB" w:rsidRPr="00B13423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F5EBE4" w14:textId="77777777" w:rsidR="002D74DB" w:rsidRPr="00B13423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75CFF" w14:textId="77777777" w:rsidR="002D74DB" w:rsidRPr="00B13423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773D32" w:rsidRPr="00B13423" w14:paraId="1E3A0148" w14:textId="77777777" w:rsidTr="000C7EFD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B13CDD" w14:textId="77777777" w:rsidR="002D74DB" w:rsidRPr="00B13423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78E3E6" w14:textId="77777777" w:rsidR="002D74DB" w:rsidRPr="00B13423" w:rsidRDefault="002D74DB" w:rsidP="000C7EFD">
                  <w:pPr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>Microsoft Excel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CB9A77" w14:textId="77777777" w:rsidR="002D74DB" w:rsidRPr="00B13423" w:rsidRDefault="002D74DB" w:rsidP="000C7EFD">
                  <w:pPr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F18BA4" w14:textId="77777777" w:rsidR="002D74DB" w:rsidRPr="00B13423" w:rsidRDefault="002D74DB" w:rsidP="000C7EFD">
                  <w:pPr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>Adobe Acrobat Reader DC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86E633" w14:textId="77777777" w:rsidR="002D74DB" w:rsidRPr="00B13423" w:rsidRDefault="002D74DB" w:rsidP="000C7EFD">
                  <w:pPr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>Яндекс.Браузер</w:t>
                  </w:r>
                </w:p>
              </w:tc>
            </w:tr>
            <w:tr w:rsidR="00773D32" w:rsidRPr="00B13423" w14:paraId="7664666F" w14:textId="77777777" w:rsidTr="000C7EFD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4FD6F6" w14:textId="77777777" w:rsidR="002D74DB" w:rsidRPr="00B13423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F670DC" w14:textId="77777777" w:rsidR="002D74DB" w:rsidRPr="00B13423" w:rsidRDefault="002D74DB" w:rsidP="000C7EFD">
                  <w:pPr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>Microsoft Office 365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548B6C" w14:textId="77777777" w:rsidR="002D74DB" w:rsidRPr="00B13423" w:rsidRDefault="002D74DB" w:rsidP="000C7EFD">
                  <w:pPr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75B6D4" w14:textId="77777777" w:rsidR="002D74DB" w:rsidRPr="00B13423" w:rsidRDefault="002D74DB" w:rsidP="000C7EFD">
                  <w:pPr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>Архиватор 7z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F3C1F3" w14:textId="77777777" w:rsidR="002D74DB" w:rsidRPr="00B13423" w:rsidRDefault="002D74DB" w:rsidP="000C7EFD">
                  <w:pPr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>Яндекс.Диск</w:t>
                  </w:r>
                </w:p>
              </w:tc>
            </w:tr>
            <w:tr w:rsidR="00773D32" w:rsidRPr="00B13423" w14:paraId="5083E675" w14:textId="77777777" w:rsidTr="000C7EFD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BAA464" w14:textId="77777777" w:rsidR="002D74DB" w:rsidRPr="00B13423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4151BF" w14:textId="77777777" w:rsidR="002D74DB" w:rsidRPr="00B13423" w:rsidRDefault="002D74DB" w:rsidP="000C7EFD">
                  <w:pPr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>Microsoft Word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E9AF73" w14:textId="77777777" w:rsidR="002D74DB" w:rsidRPr="00B13423" w:rsidRDefault="002D74DB" w:rsidP="000C7EFD">
                  <w:pPr>
                    <w:rPr>
                      <w:sz w:val="24"/>
                      <w:szCs w:val="24"/>
                    </w:rPr>
                  </w:pPr>
                  <w:r w:rsidRPr="00B13423">
                    <w:rPr>
                      <w:sz w:val="24"/>
                      <w:szCs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FCCF47" w14:textId="77777777" w:rsidR="002D74DB" w:rsidRPr="00B13423" w:rsidRDefault="002D74DB" w:rsidP="000C7EFD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A8C469" w14:textId="77777777" w:rsidR="002D74DB" w:rsidRPr="00B13423" w:rsidRDefault="002D74DB" w:rsidP="000C7EFD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F2CE913" w14:textId="77777777" w:rsidR="002D74DB" w:rsidRPr="00B13423" w:rsidRDefault="002D74DB" w:rsidP="000C7EFD">
            <w:pPr>
              <w:rPr>
                <w:sz w:val="24"/>
                <w:szCs w:val="24"/>
              </w:rPr>
            </w:pPr>
          </w:p>
        </w:tc>
      </w:tr>
    </w:tbl>
    <w:p w14:paraId="0E881AA7" w14:textId="77777777" w:rsidR="002D74DB" w:rsidRPr="00B13423" w:rsidRDefault="002D74DB" w:rsidP="002D74DB">
      <w:pPr>
        <w:jc w:val="center"/>
        <w:rPr>
          <w:b/>
          <w:sz w:val="28"/>
          <w:szCs w:val="28"/>
        </w:rPr>
      </w:pPr>
    </w:p>
    <w:p w14:paraId="16732986" w14:textId="77777777" w:rsidR="002D74DB" w:rsidRPr="00B13423" w:rsidRDefault="002D74DB" w:rsidP="002D74DB">
      <w:pPr>
        <w:jc w:val="center"/>
        <w:rPr>
          <w:b/>
          <w:sz w:val="28"/>
          <w:szCs w:val="28"/>
        </w:rPr>
      </w:pPr>
    </w:p>
    <w:p w14:paraId="5B0CBDA3" w14:textId="77777777" w:rsidR="002D74DB" w:rsidRPr="00B13423" w:rsidRDefault="002D74DB" w:rsidP="002D74DB">
      <w:pPr>
        <w:jc w:val="center"/>
        <w:rPr>
          <w:sz w:val="28"/>
          <w:szCs w:val="28"/>
        </w:rPr>
      </w:pPr>
      <w:r w:rsidRPr="00B13423">
        <w:rPr>
          <w:b/>
          <w:sz w:val="28"/>
          <w:szCs w:val="28"/>
        </w:rPr>
        <w:t>11. МАТЕРИАЛЬНО-ТЕХНИЧЕСКОЕ ОБЕСПЕЧЕНИЕ</w:t>
      </w:r>
    </w:p>
    <w:p w14:paraId="12D40CC1" w14:textId="77777777" w:rsidR="002D74DB" w:rsidRPr="00B13423" w:rsidRDefault="002D74DB" w:rsidP="002D74DB">
      <w:pPr>
        <w:pStyle w:val="EmptyLayoutCell"/>
        <w:jc w:val="center"/>
        <w:rPr>
          <w:sz w:val="24"/>
          <w:szCs w:val="24"/>
        </w:rPr>
      </w:pPr>
    </w:p>
    <w:p w14:paraId="6BFA0939" w14:textId="77777777" w:rsidR="002D74DB" w:rsidRPr="00B13423" w:rsidRDefault="002D74DB" w:rsidP="002D74DB">
      <w:pPr>
        <w:ind w:firstLine="647"/>
        <w:contextualSpacing/>
        <w:jc w:val="both"/>
        <w:rPr>
          <w:sz w:val="28"/>
          <w:szCs w:val="28"/>
        </w:rPr>
      </w:pPr>
      <w:r w:rsidRPr="00B13423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аспирантуры, оснащенные оборудованием и техническими средствами обучения.</w:t>
      </w:r>
    </w:p>
    <w:p w14:paraId="7240C9FD" w14:textId="77777777" w:rsidR="002D74DB" w:rsidRPr="00773D32" w:rsidRDefault="002D74DB" w:rsidP="002D74DB">
      <w:pPr>
        <w:ind w:firstLine="647"/>
        <w:contextualSpacing/>
        <w:jc w:val="both"/>
        <w:rPr>
          <w:sz w:val="28"/>
          <w:szCs w:val="28"/>
        </w:rPr>
      </w:pPr>
      <w:r w:rsidRPr="00B13423">
        <w:rPr>
          <w:sz w:val="28"/>
          <w:szCs w:val="28"/>
        </w:rPr>
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 </w:t>
      </w:r>
      <w:bookmarkEnd w:id="8"/>
    </w:p>
    <w:sectPr w:rsidR="002D74DB" w:rsidRPr="00773D32" w:rsidSect="00BE1293">
      <w:footerReference w:type="default" r:id="rId32"/>
      <w:pgSz w:w="11905" w:h="16837"/>
      <w:pgMar w:top="1133" w:right="850" w:bottom="709" w:left="1360" w:header="720" w:footer="51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7D4DD" w14:textId="77777777" w:rsidR="00AC206D" w:rsidRPr="00B13423" w:rsidRDefault="00AC206D">
      <w:r w:rsidRPr="00B13423">
        <w:separator/>
      </w:r>
    </w:p>
  </w:endnote>
  <w:endnote w:type="continuationSeparator" w:id="0">
    <w:p w14:paraId="1A8FAABD" w14:textId="77777777" w:rsidR="00AC206D" w:rsidRPr="00B13423" w:rsidRDefault="00AC206D">
      <w:r w:rsidRPr="00B134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2F8A" w14:textId="77777777" w:rsidR="00625245" w:rsidRPr="00B13423" w:rsidRDefault="00625245" w:rsidP="00BE1293">
    <w:pPr>
      <w:pStyle w:val="a5"/>
      <w:jc w:val="right"/>
    </w:pPr>
    <w:r w:rsidRPr="00B13423">
      <w:fldChar w:fldCharType="begin"/>
    </w:r>
    <w:r w:rsidRPr="00B13423">
      <w:instrText>PAGE   \* MERGEFORMAT</w:instrText>
    </w:r>
    <w:r w:rsidRPr="00B13423">
      <w:fldChar w:fldCharType="separate"/>
    </w:r>
    <w:r w:rsidR="003D19B5" w:rsidRPr="00B13423">
      <w:t>8</w:t>
    </w:r>
    <w:r w:rsidRPr="00B1342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AE1FB" w14:textId="77777777" w:rsidR="00AC206D" w:rsidRPr="00B13423" w:rsidRDefault="00AC206D">
      <w:r w:rsidRPr="00B13423">
        <w:separator/>
      </w:r>
    </w:p>
  </w:footnote>
  <w:footnote w:type="continuationSeparator" w:id="0">
    <w:p w14:paraId="3369C002" w14:textId="77777777" w:rsidR="00AC206D" w:rsidRPr="00B13423" w:rsidRDefault="00AC206D">
      <w:r w:rsidRPr="00B1342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02DF"/>
    <w:multiLevelType w:val="hybridMultilevel"/>
    <w:tmpl w:val="AF640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D5CA8"/>
    <w:multiLevelType w:val="hybridMultilevel"/>
    <w:tmpl w:val="948C34C6"/>
    <w:lvl w:ilvl="0" w:tplc="307EC9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92EE89A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u w:val="none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503079"/>
    <w:multiLevelType w:val="hybridMultilevel"/>
    <w:tmpl w:val="C2B645F2"/>
    <w:lvl w:ilvl="0" w:tplc="307EC930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3" w15:restartNumberingAfterBreak="0">
    <w:nsid w:val="40BB1120"/>
    <w:multiLevelType w:val="hybridMultilevel"/>
    <w:tmpl w:val="691A6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065690"/>
    <w:multiLevelType w:val="hybridMultilevel"/>
    <w:tmpl w:val="1D12AA9E"/>
    <w:lvl w:ilvl="0" w:tplc="138A0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C5732CE"/>
    <w:multiLevelType w:val="hybridMultilevel"/>
    <w:tmpl w:val="AF164CB4"/>
    <w:lvl w:ilvl="0" w:tplc="952E7A42">
      <w:start w:val="1"/>
      <w:numFmt w:val="decimal"/>
      <w:lvlText w:val="%1."/>
      <w:lvlJc w:val="left"/>
      <w:pPr>
        <w:ind w:left="59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60A56BD5"/>
    <w:multiLevelType w:val="hybridMultilevel"/>
    <w:tmpl w:val="54023906"/>
    <w:lvl w:ilvl="0" w:tplc="0419000F">
      <w:start w:val="1"/>
      <w:numFmt w:val="decimal"/>
      <w:lvlText w:val="%1."/>
      <w:lvlJc w:val="left"/>
      <w:pPr>
        <w:ind w:left="400" w:hanging="360"/>
      </w:p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 w15:restartNumberingAfterBreak="0">
    <w:nsid w:val="6B3237A5"/>
    <w:multiLevelType w:val="hybridMultilevel"/>
    <w:tmpl w:val="57EA2B56"/>
    <w:lvl w:ilvl="0" w:tplc="29202630">
      <w:start w:val="1"/>
      <w:numFmt w:val="decimal"/>
      <w:lvlText w:val="%1."/>
      <w:lvlJc w:val="left"/>
      <w:pPr>
        <w:ind w:left="2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35" w:hanging="360"/>
      </w:pPr>
    </w:lvl>
    <w:lvl w:ilvl="2" w:tplc="0419001B" w:tentative="1">
      <w:start w:val="1"/>
      <w:numFmt w:val="lowerRoman"/>
      <w:lvlText w:val="%3."/>
      <w:lvlJc w:val="right"/>
      <w:pPr>
        <w:ind w:left="3955" w:hanging="180"/>
      </w:pPr>
    </w:lvl>
    <w:lvl w:ilvl="3" w:tplc="0419000F" w:tentative="1">
      <w:start w:val="1"/>
      <w:numFmt w:val="decimal"/>
      <w:lvlText w:val="%4."/>
      <w:lvlJc w:val="left"/>
      <w:pPr>
        <w:ind w:left="4675" w:hanging="360"/>
      </w:pPr>
    </w:lvl>
    <w:lvl w:ilvl="4" w:tplc="04190019" w:tentative="1">
      <w:start w:val="1"/>
      <w:numFmt w:val="lowerLetter"/>
      <w:lvlText w:val="%5."/>
      <w:lvlJc w:val="left"/>
      <w:pPr>
        <w:ind w:left="5395" w:hanging="360"/>
      </w:pPr>
    </w:lvl>
    <w:lvl w:ilvl="5" w:tplc="0419001B" w:tentative="1">
      <w:start w:val="1"/>
      <w:numFmt w:val="lowerRoman"/>
      <w:lvlText w:val="%6."/>
      <w:lvlJc w:val="right"/>
      <w:pPr>
        <w:ind w:left="6115" w:hanging="180"/>
      </w:pPr>
    </w:lvl>
    <w:lvl w:ilvl="6" w:tplc="0419000F" w:tentative="1">
      <w:start w:val="1"/>
      <w:numFmt w:val="decimal"/>
      <w:lvlText w:val="%7."/>
      <w:lvlJc w:val="left"/>
      <w:pPr>
        <w:ind w:left="6835" w:hanging="360"/>
      </w:pPr>
    </w:lvl>
    <w:lvl w:ilvl="7" w:tplc="04190019" w:tentative="1">
      <w:start w:val="1"/>
      <w:numFmt w:val="lowerLetter"/>
      <w:lvlText w:val="%8."/>
      <w:lvlJc w:val="left"/>
      <w:pPr>
        <w:ind w:left="7555" w:hanging="360"/>
      </w:pPr>
    </w:lvl>
    <w:lvl w:ilvl="8" w:tplc="0419001B" w:tentative="1">
      <w:start w:val="1"/>
      <w:numFmt w:val="lowerRoman"/>
      <w:lvlText w:val="%9."/>
      <w:lvlJc w:val="right"/>
      <w:pPr>
        <w:ind w:left="8275" w:hanging="180"/>
      </w:pPr>
    </w:lvl>
  </w:abstractNum>
  <w:abstractNum w:abstractNumId="9" w15:restartNumberingAfterBreak="0">
    <w:nsid w:val="7334592C"/>
    <w:multiLevelType w:val="hybridMultilevel"/>
    <w:tmpl w:val="8710DFC8"/>
    <w:lvl w:ilvl="0" w:tplc="C548E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7396789">
    <w:abstractNumId w:val="6"/>
  </w:num>
  <w:num w:numId="2" w16cid:durableId="339503408">
    <w:abstractNumId w:val="0"/>
  </w:num>
  <w:num w:numId="3" w16cid:durableId="1995447829">
    <w:abstractNumId w:val="8"/>
  </w:num>
  <w:num w:numId="4" w16cid:durableId="102770077">
    <w:abstractNumId w:val="5"/>
  </w:num>
  <w:num w:numId="5" w16cid:durableId="1201627588">
    <w:abstractNumId w:val="1"/>
  </w:num>
  <w:num w:numId="6" w16cid:durableId="211115786">
    <w:abstractNumId w:val="2"/>
  </w:num>
  <w:num w:numId="7" w16cid:durableId="904101479">
    <w:abstractNumId w:val="3"/>
  </w:num>
  <w:num w:numId="8" w16cid:durableId="742802226">
    <w:abstractNumId w:val="9"/>
  </w:num>
  <w:num w:numId="9" w16cid:durableId="1669020797">
    <w:abstractNumId w:val="7"/>
  </w:num>
  <w:num w:numId="10" w16cid:durableId="2848209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FE"/>
    <w:rsid w:val="000008F1"/>
    <w:rsid w:val="00007796"/>
    <w:rsid w:val="00022AFA"/>
    <w:rsid w:val="00034901"/>
    <w:rsid w:val="000350DD"/>
    <w:rsid w:val="00045537"/>
    <w:rsid w:val="00055091"/>
    <w:rsid w:val="0007397E"/>
    <w:rsid w:val="00083185"/>
    <w:rsid w:val="00086FA3"/>
    <w:rsid w:val="000E64BB"/>
    <w:rsid w:val="001045CB"/>
    <w:rsid w:val="00133BBE"/>
    <w:rsid w:val="00136EC3"/>
    <w:rsid w:val="00150BE3"/>
    <w:rsid w:val="00153302"/>
    <w:rsid w:val="0019796D"/>
    <w:rsid w:val="001C3D45"/>
    <w:rsid w:val="001D50B2"/>
    <w:rsid w:val="001D6796"/>
    <w:rsid w:val="001E14EE"/>
    <w:rsid w:val="00211224"/>
    <w:rsid w:val="002444E2"/>
    <w:rsid w:val="00254878"/>
    <w:rsid w:val="002579B3"/>
    <w:rsid w:val="00266890"/>
    <w:rsid w:val="00283165"/>
    <w:rsid w:val="0028332D"/>
    <w:rsid w:val="002B0264"/>
    <w:rsid w:val="002D74DB"/>
    <w:rsid w:val="002F3F8B"/>
    <w:rsid w:val="00307338"/>
    <w:rsid w:val="00334BD0"/>
    <w:rsid w:val="00342142"/>
    <w:rsid w:val="0035426D"/>
    <w:rsid w:val="00370810"/>
    <w:rsid w:val="00372E6F"/>
    <w:rsid w:val="0038103D"/>
    <w:rsid w:val="00395825"/>
    <w:rsid w:val="003D19B5"/>
    <w:rsid w:val="003D352C"/>
    <w:rsid w:val="003E6328"/>
    <w:rsid w:val="003F2A09"/>
    <w:rsid w:val="003F2F86"/>
    <w:rsid w:val="004102A4"/>
    <w:rsid w:val="00442E06"/>
    <w:rsid w:val="00443457"/>
    <w:rsid w:val="00452A35"/>
    <w:rsid w:val="0048247C"/>
    <w:rsid w:val="004970F6"/>
    <w:rsid w:val="004D19FF"/>
    <w:rsid w:val="004F31B9"/>
    <w:rsid w:val="005035DD"/>
    <w:rsid w:val="005056D8"/>
    <w:rsid w:val="0054243A"/>
    <w:rsid w:val="005460AF"/>
    <w:rsid w:val="005657AB"/>
    <w:rsid w:val="00585FDA"/>
    <w:rsid w:val="00594F09"/>
    <w:rsid w:val="005B7145"/>
    <w:rsid w:val="005C3BE7"/>
    <w:rsid w:val="005C5E6B"/>
    <w:rsid w:val="005F11B7"/>
    <w:rsid w:val="00610D19"/>
    <w:rsid w:val="006118A1"/>
    <w:rsid w:val="00625245"/>
    <w:rsid w:val="00663525"/>
    <w:rsid w:val="006F02BA"/>
    <w:rsid w:val="006F4915"/>
    <w:rsid w:val="006F6440"/>
    <w:rsid w:val="0072059B"/>
    <w:rsid w:val="00740D89"/>
    <w:rsid w:val="007460A9"/>
    <w:rsid w:val="0075063E"/>
    <w:rsid w:val="007648FE"/>
    <w:rsid w:val="00767941"/>
    <w:rsid w:val="00771786"/>
    <w:rsid w:val="00773493"/>
    <w:rsid w:val="00773D32"/>
    <w:rsid w:val="0077785D"/>
    <w:rsid w:val="00780F42"/>
    <w:rsid w:val="00786931"/>
    <w:rsid w:val="007B5058"/>
    <w:rsid w:val="007B7910"/>
    <w:rsid w:val="007D4207"/>
    <w:rsid w:val="007F24C8"/>
    <w:rsid w:val="00851972"/>
    <w:rsid w:val="00851CC5"/>
    <w:rsid w:val="00893623"/>
    <w:rsid w:val="008C4961"/>
    <w:rsid w:val="008E316D"/>
    <w:rsid w:val="008F4C57"/>
    <w:rsid w:val="009324EB"/>
    <w:rsid w:val="0093431E"/>
    <w:rsid w:val="00975C82"/>
    <w:rsid w:val="009D1F7A"/>
    <w:rsid w:val="009D301D"/>
    <w:rsid w:val="009D4A6E"/>
    <w:rsid w:val="009D75AA"/>
    <w:rsid w:val="009E23FD"/>
    <w:rsid w:val="009E36BC"/>
    <w:rsid w:val="009E6953"/>
    <w:rsid w:val="00A20CF4"/>
    <w:rsid w:val="00A30D1A"/>
    <w:rsid w:val="00A363B5"/>
    <w:rsid w:val="00A451FF"/>
    <w:rsid w:val="00A7293B"/>
    <w:rsid w:val="00A840C4"/>
    <w:rsid w:val="00A84B40"/>
    <w:rsid w:val="00A90A52"/>
    <w:rsid w:val="00AA2FE8"/>
    <w:rsid w:val="00AA508E"/>
    <w:rsid w:val="00AB6491"/>
    <w:rsid w:val="00AB73ED"/>
    <w:rsid w:val="00AC206D"/>
    <w:rsid w:val="00B13423"/>
    <w:rsid w:val="00B14616"/>
    <w:rsid w:val="00B1642B"/>
    <w:rsid w:val="00B47C18"/>
    <w:rsid w:val="00B96DF0"/>
    <w:rsid w:val="00BA6626"/>
    <w:rsid w:val="00BA680B"/>
    <w:rsid w:val="00BA795E"/>
    <w:rsid w:val="00BB31F2"/>
    <w:rsid w:val="00BB4B43"/>
    <w:rsid w:val="00BC0F3B"/>
    <w:rsid w:val="00BC4167"/>
    <w:rsid w:val="00BE1293"/>
    <w:rsid w:val="00BF1F10"/>
    <w:rsid w:val="00C21199"/>
    <w:rsid w:val="00C34207"/>
    <w:rsid w:val="00C519D7"/>
    <w:rsid w:val="00C66341"/>
    <w:rsid w:val="00C67334"/>
    <w:rsid w:val="00CB7B13"/>
    <w:rsid w:val="00CD191B"/>
    <w:rsid w:val="00CD6EE8"/>
    <w:rsid w:val="00CE337F"/>
    <w:rsid w:val="00CF497A"/>
    <w:rsid w:val="00D062AA"/>
    <w:rsid w:val="00D1026E"/>
    <w:rsid w:val="00D333D5"/>
    <w:rsid w:val="00D42F94"/>
    <w:rsid w:val="00D43F8F"/>
    <w:rsid w:val="00D503FC"/>
    <w:rsid w:val="00D66052"/>
    <w:rsid w:val="00D662B8"/>
    <w:rsid w:val="00D853C2"/>
    <w:rsid w:val="00D974B9"/>
    <w:rsid w:val="00DB31DD"/>
    <w:rsid w:val="00DB722E"/>
    <w:rsid w:val="00DC16BC"/>
    <w:rsid w:val="00DC6409"/>
    <w:rsid w:val="00DF68A9"/>
    <w:rsid w:val="00E41A0D"/>
    <w:rsid w:val="00E61749"/>
    <w:rsid w:val="00E61A84"/>
    <w:rsid w:val="00E712BD"/>
    <w:rsid w:val="00EB7985"/>
    <w:rsid w:val="00ED0560"/>
    <w:rsid w:val="00EE1B93"/>
    <w:rsid w:val="00F01CB4"/>
    <w:rsid w:val="00F1183D"/>
    <w:rsid w:val="00F203CC"/>
    <w:rsid w:val="00F37BAD"/>
    <w:rsid w:val="00F43E19"/>
    <w:rsid w:val="00F6145C"/>
    <w:rsid w:val="00FC2DB8"/>
    <w:rsid w:val="00FC434F"/>
    <w:rsid w:val="00FC6785"/>
    <w:rsid w:val="00FE6212"/>
    <w:rsid w:val="00FF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6CF6FA"/>
  <w15:docId w15:val="{E655B0C0-87A3-4059-839E-4CB9765A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8FE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7648FE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7648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48FE"/>
    <w:rPr>
      <w:lang w:val="en-US" w:eastAsia="en-US"/>
    </w:rPr>
  </w:style>
  <w:style w:type="character" w:styleId="a7">
    <w:name w:val="Hyperlink"/>
    <w:uiPriority w:val="99"/>
    <w:unhideWhenUsed/>
    <w:rsid w:val="00F203C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349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D42F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2F9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bcode/512075" TargetMode="External"/><Relationship Id="rId18" Type="http://schemas.openxmlformats.org/officeDocument/2006/relationships/hyperlink" Target="https://www.doaj.org/" TargetMode="External"/><Relationship Id="rId26" Type="http://schemas.openxmlformats.org/officeDocument/2006/relationships/hyperlink" Target="http://www.edutube.or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cholar.google.ru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znanium.com/go.php?id=989847" TargetMode="External"/><Relationship Id="rId17" Type="http://schemas.openxmlformats.org/officeDocument/2006/relationships/hyperlink" Target="http://znanium.com/go.php?id=612320" TargetMode="External"/><Relationship Id="rId25" Type="http://schemas.openxmlformats.org/officeDocument/2006/relationships/hyperlink" Target="http://www.dw.de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088179" TargetMode="External"/><Relationship Id="rId20" Type="http://schemas.openxmlformats.org/officeDocument/2006/relationships/hyperlink" Target="https://scholar.google.com/" TargetMode="External"/><Relationship Id="rId29" Type="http://schemas.openxmlformats.org/officeDocument/2006/relationships/hyperlink" Target="http://www.ocwconsortium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10601" TargetMode="External"/><Relationship Id="rId24" Type="http://schemas.openxmlformats.org/officeDocument/2006/relationships/hyperlink" Target="http://elibrary.ru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urait.ru/bcode/512488" TargetMode="External"/><Relationship Id="rId23" Type="http://schemas.openxmlformats.org/officeDocument/2006/relationships/hyperlink" Target="https://cyberleninka.ru/" TargetMode="External"/><Relationship Id="rId28" Type="http://schemas.openxmlformats.org/officeDocument/2006/relationships/hyperlink" Target="http://www.oercommons.org" TargetMode="External"/><Relationship Id="rId10" Type="http://schemas.openxmlformats.org/officeDocument/2006/relationships/hyperlink" Target="https://znanium.com/catalog/product/1851285" TargetMode="External"/><Relationship Id="rId19" Type="http://schemas.openxmlformats.org/officeDocument/2006/relationships/hyperlink" Target="https://oatd.org/" TargetMode="External"/><Relationship Id="rId31" Type="http://schemas.openxmlformats.org/officeDocument/2006/relationships/hyperlink" Target="http://www.znanium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12890" TargetMode="External"/><Relationship Id="rId14" Type="http://schemas.openxmlformats.org/officeDocument/2006/relationships/hyperlink" Target="https://znanium.com/catalog/product/1863881" TargetMode="External"/><Relationship Id="rId22" Type="http://schemas.openxmlformats.org/officeDocument/2006/relationships/hyperlink" Target="https://uisrussia.msu.ru/dp.php" TargetMode="External"/><Relationship Id="rId27" Type="http://schemas.openxmlformats.org/officeDocument/2006/relationships/hyperlink" Target="http://www.goethe.de" TargetMode="External"/><Relationship Id="rId30" Type="http://schemas.openxmlformats.org/officeDocument/2006/relationships/hyperlink" Target="http://www.wirtschaftsdeutsch.de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9</Pages>
  <Words>2185</Words>
  <Characters>12456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14612</CharactersWithSpaces>
  <SharedDoc>false</SharedDoc>
  <HLinks>
    <vt:vector size="102" baseType="variant">
      <vt:variant>
        <vt:i4>3801188</vt:i4>
      </vt:variant>
      <vt:variant>
        <vt:i4>48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1638485</vt:i4>
      </vt:variant>
      <vt:variant>
        <vt:i4>45</vt:i4>
      </vt:variant>
      <vt:variant>
        <vt:i4>0</vt:i4>
      </vt:variant>
      <vt:variant>
        <vt:i4>5</vt:i4>
      </vt:variant>
      <vt:variant>
        <vt:lpwstr>http://www.wirtschaftsdeutsch.de/</vt:lpwstr>
      </vt:variant>
      <vt:variant>
        <vt:lpwstr/>
      </vt:variant>
      <vt:variant>
        <vt:i4>5308428</vt:i4>
      </vt:variant>
      <vt:variant>
        <vt:i4>42</vt:i4>
      </vt:variant>
      <vt:variant>
        <vt:i4>0</vt:i4>
      </vt:variant>
      <vt:variant>
        <vt:i4>5</vt:i4>
      </vt:variant>
      <vt:variant>
        <vt:lpwstr>http://www.ocwconsortium.org/</vt:lpwstr>
      </vt:variant>
      <vt:variant>
        <vt:lpwstr/>
      </vt:variant>
      <vt:variant>
        <vt:i4>2687023</vt:i4>
      </vt:variant>
      <vt:variant>
        <vt:i4>39</vt:i4>
      </vt:variant>
      <vt:variant>
        <vt:i4>0</vt:i4>
      </vt:variant>
      <vt:variant>
        <vt:i4>5</vt:i4>
      </vt:variant>
      <vt:variant>
        <vt:lpwstr>http://www.oercommons.org/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http://www.goethe.de/</vt:lpwstr>
      </vt:variant>
      <vt:variant>
        <vt:lpwstr/>
      </vt:variant>
      <vt:variant>
        <vt:i4>2293886</vt:i4>
      </vt:variant>
      <vt:variant>
        <vt:i4>33</vt:i4>
      </vt:variant>
      <vt:variant>
        <vt:i4>0</vt:i4>
      </vt:variant>
      <vt:variant>
        <vt:i4>5</vt:i4>
      </vt:variant>
      <vt:variant>
        <vt:lpwstr>http://www.edutube.org/</vt:lpwstr>
      </vt:variant>
      <vt:variant>
        <vt:lpwstr/>
      </vt:variant>
      <vt:variant>
        <vt:i4>262211</vt:i4>
      </vt:variant>
      <vt:variant>
        <vt:i4>30</vt:i4>
      </vt:variant>
      <vt:variant>
        <vt:i4>0</vt:i4>
      </vt:variant>
      <vt:variant>
        <vt:i4>5</vt:i4>
      </vt:variant>
      <vt:variant>
        <vt:lpwstr>http://www.dw.de/</vt:lpwstr>
      </vt:variant>
      <vt:variant>
        <vt:lpwstr/>
      </vt:variant>
      <vt:variant>
        <vt:i4>6422650</vt:i4>
      </vt:variant>
      <vt:variant>
        <vt:i4>27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24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21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8323128</vt:i4>
      </vt:variant>
      <vt:variant>
        <vt:i4>18</vt:i4>
      </vt:variant>
      <vt:variant>
        <vt:i4>0</vt:i4>
      </vt:variant>
      <vt:variant>
        <vt:i4>5</vt:i4>
      </vt:variant>
      <vt:variant>
        <vt:lpwstr>https://www.scopus.com/home.uri</vt:lpwstr>
      </vt:variant>
      <vt:variant>
        <vt:lpwstr/>
      </vt:variant>
      <vt:variant>
        <vt:i4>4718668</vt:i4>
      </vt:variant>
      <vt:variant>
        <vt:i4>15</vt:i4>
      </vt:variant>
      <vt:variant>
        <vt:i4>0</vt:i4>
      </vt:variant>
      <vt:variant>
        <vt:i4>5</vt:i4>
      </vt:variant>
      <vt:variant>
        <vt:lpwstr>http://login.webofknowledge.com/</vt:lpwstr>
      </vt:variant>
      <vt:variant>
        <vt:lpwstr/>
      </vt:variant>
      <vt:variant>
        <vt:i4>7733291</vt:i4>
      </vt:variant>
      <vt:variant>
        <vt:i4>12</vt:i4>
      </vt:variant>
      <vt:variant>
        <vt:i4>0</vt:i4>
      </vt:variant>
      <vt:variant>
        <vt:i4>5</vt:i4>
      </vt:variant>
      <vt:variant>
        <vt:lpwstr>http://znanium.com/go.php?id=612320</vt:lpwstr>
      </vt:variant>
      <vt:variant>
        <vt:lpwstr/>
      </vt:variant>
      <vt:variant>
        <vt:i4>7471140</vt:i4>
      </vt:variant>
      <vt:variant>
        <vt:i4>9</vt:i4>
      </vt:variant>
      <vt:variant>
        <vt:i4>0</vt:i4>
      </vt:variant>
      <vt:variant>
        <vt:i4>5</vt:i4>
      </vt:variant>
      <vt:variant>
        <vt:lpwstr>http://znanium.com/go.php?id=556816</vt:lpwstr>
      </vt:variant>
      <vt:variant>
        <vt:lpwstr/>
      </vt:variant>
      <vt:variant>
        <vt:i4>7471147</vt:i4>
      </vt:variant>
      <vt:variant>
        <vt:i4>6</vt:i4>
      </vt:variant>
      <vt:variant>
        <vt:i4>0</vt:i4>
      </vt:variant>
      <vt:variant>
        <vt:i4>5</vt:i4>
      </vt:variant>
      <vt:variant>
        <vt:lpwstr>http://znanium.com/go.php?id=872587</vt:lpwstr>
      </vt:variant>
      <vt:variant>
        <vt:lpwstr/>
      </vt:variant>
      <vt:variant>
        <vt:i4>7602217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http://znanium.com/go.php?id=989847</vt:lpwstr>
      </vt:variant>
      <vt:variant>
        <vt:lpwstr/>
      </vt:variant>
      <vt:variant>
        <vt:i4>7405615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http://znanium.com/go.php?id=753351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Женя</dc:creator>
  <cp:lastModifiedBy>Ратникова Лариса Борисовна</cp:lastModifiedBy>
  <cp:revision>38</cp:revision>
  <cp:lastPrinted>2020-02-12T07:38:00Z</cp:lastPrinted>
  <dcterms:created xsi:type="dcterms:W3CDTF">2020-02-12T07:38:00Z</dcterms:created>
  <dcterms:modified xsi:type="dcterms:W3CDTF">2026-07-15T21:57:00Z</dcterms:modified>
</cp:coreProperties>
</file>